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825D" w14:textId="56E1D011" w:rsidR="007E63A6" w:rsidRPr="00F613A7" w:rsidRDefault="007E63A6" w:rsidP="00DA3BE1">
      <w:pPr>
        <w:pStyle w:val="Heading3"/>
        <w:jc w:val="both"/>
        <w:rPr>
          <w:rFonts w:ascii="Times New Roman" w:hAnsi="Times New Roman" w:cs="Times New Roman"/>
          <w:b/>
          <w:bCs/>
          <w:iCs/>
          <w:color w:val="auto"/>
          <w:lang w:val="et-EE"/>
        </w:rPr>
      </w:pPr>
      <w:r w:rsidRPr="00F613A7">
        <w:rPr>
          <w:rFonts w:ascii="Times New Roman" w:hAnsi="Times New Roman" w:cs="Times New Roman"/>
          <w:b/>
          <w:bCs/>
          <w:iCs/>
          <w:color w:val="auto"/>
          <w:lang w:val="et-EE"/>
        </w:rPr>
        <w:t>Lisa</w:t>
      </w:r>
      <w:r w:rsidR="006133DC" w:rsidRPr="00F613A7">
        <w:rPr>
          <w:rFonts w:ascii="Times New Roman" w:hAnsi="Times New Roman" w:cs="Times New Roman"/>
          <w:b/>
          <w:bCs/>
          <w:iCs/>
          <w:color w:val="auto"/>
          <w:lang w:val="et-EE"/>
        </w:rPr>
        <w:t xml:space="preserve"> </w:t>
      </w:r>
      <w:r w:rsidR="009F2BB3" w:rsidRPr="00F613A7">
        <w:rPr>
          <w:rFonts w:ascii="Times New Roman" w:hAnsi="Times New Roman" w:cs="Times New Roman"/>
          <w:b/>
          <w:bCs/>
          <w:iCs/>
          <w:color w:val="auto"/>
          <w:lang w:val="et-EE"/>
        </w:rPr>
        <w:t>4.2</w:t>
      </w:r>
      <w:r w:rsidR="006133DC" w:rsidRPr="00F613A7">
        <w:rPr>
          <w:rFonts w:ascii="Times New Roman" w:hAnsi="Times New Roman" w:cs="Times New Roman"/>
          <w:b/>
          <w:bCs/>
          <w:iCs/>
          <w:color w:val="auto"/>
          <w:lang w:val="et-EE"/>
        </w:rPr>
        <w:t xml:space="preserve"> </w:t>
      </w:r>
      <w:r w:rsidRPr="00F613A7">
        <w:rPr>
          <w:rFonts w:ascii="Times New Roman" w:hAnsi="Times New Roman" w:cs="Times New Roman"/>
          <w:b/>
          <w:bCs/>
          <w:iCs/>
          <w:color w:val="auto"/>
          <w:lang w:val="et-EE"/>
        </w:rPr>
        <w:t xml:space="preserve"> </w:t>
      </w:r>
      <w:proofErr w:type="spellStart"/>
      <w:r w:rsidRPr="00F613A7">
        <w:rPr>
          <w:rFonts w:ascii="Times New Roman" w:hAnsi="Times New Roman" w:cs="Times New Roman"/>
          <w:b/>
          <w:bCs/>
          <w:iCs/>
          <w:color w:val="auto"/>
          <w:lang w:val="et-EE"/>
        </w:rPr>
        <w:t>Curriculum</w:t>
      </w:r>
      <w:proofErr w:type="spellEnd"/>
      <w:r w:rsidRPr="00F613A7">
        <w:rPr>
          <w:rFonts w:ascii="Times New Roman" w:hAnsi="Times New Roman" w:cs="Times New Roman"/>
          <w:b/>
          <w:bCs/>
          <w:iCs/>
          <w:color w:val="auto"/>
          <w:lang w:val="et-EE"/>
        </w:rPr>
        <w:t xml:space="preserve"> Vitae vorm – </w:t>
      </w:r>
      <w:r w:rsidR="00F53AFF" w:rsidRPr="00F613A7">
        <w:rPr>
          <w:rFonts w:ascii="Times New Roman" w:hAnsi="Times New Roman" w:cs="Times New Roman"/>
          <w:b/>
          <w:bCs/>
          <w:iCs/>
          <w:color w:val="auto"/>
          <w:lang w:val="et-EE"/>
        </w:rPr>
        <w:t>/</w:t>
      </w:r>
      <w:r w:rsidR="00E94963" w:rsidRPr="00F613A7">
        <w:rPr>
          <w:rFonts w:ascii="Times New Roman" w:hAnsi="Times New Roman" w:cs="Times New Roman"/>
          <w:b/>
          <w:bCs/>
          <w:iCs/>
          <w:color w:val="auto"/>
          <w:lang w:val="et-EE"/>
        </w:rPr>
        <w:t xml:space="preserve"> </w:t>
      </w:r>
      <w:r w:rsidR="00146314" w:rsidRPr="00F613A7">
        <w:rPr>
          <w:rFonts w:ascii="Times New Roman" w:hAnsi="Times New Roman" w:cs="Times New Roman"/>
          <w:b/>
          <w:bCs/>
          <w:iCs/>
          <w:color w:val="auto"/>
          <w:lang w:val="et-EE"/>
        </w:rPr>
        <w:t>Andmelao vanemarendaja</w:t>
      </w:r>
      <w:r w:rsidR="00E94963" w:rsidRPr="00F613A7">
        <w:rPr>
          <w:rFonts w:ascii="Times New Roman" w:hAnsi="Times New Roman" w:cs="Times New Roman"/>
          <w:b/>
          <w:bCs/>
          <w:iCs/>
          <w:color w:val="auto"/>
          <w:lang w:val="et-EE"/>
        </w:rPr>
        <w:t xml:space="preserve"> </w:t>
      </w:r>
      <w:r w:rsidR="00F53AFF" w:rsidRPr="00F613A7">
        <w:rPr>
          <w:rFonts w:ascii="Times New Roman" w:hAnsi="Times New Roman" w:cs="Times New Roman"/>
          <w:b/>
          <w:bCs/>
          <w:iCs/>
          <w:color w:val="auto"/>
          <w:lang w:val="et-EE"/>
        </w:rPr>
        <w:t>/</w:t>
      </w:r>
    </w:p>
    <w:p w14:paraId="51372FB5" w14:textId="77777777" w:rsidR="00DA3BE1" w:rsidRPr="00F613A7" w:rsidRDefault="00DA3BE1" w:rsidP="00DA3BE1">
      <w:pPr>
        <w:rPr>
          <w:lang w:val="et-EE"/>
        </w:rPr>
      </w:pPr>
    </w:p>
    <w:p w14:paraId="30C4F9A9" w14:textId="77777777" w:rsidR="007E63A6" w:rsidRPr="00F613A7" w:rsidRDefault="007E63A6" w:rsidP="007E63A6">
      <w:pPr>
        <w:jc w:val="both"/>
        <w:rPr>
          <w:b/>
          <w:lang w:val="et-EE"/>
        </w:rPr>
      </w:pPr>
      <w:r w:rsidRPr="00F613A7">
        <w:rPr>
          <w:lang w:val="et-EE"/>
        </w:rPr>
        <w:t>Hankija nimi: Siseministeeriumi infotehnoloogia- ja arenduskeskus (70008440)</w:t>
      </w:r>
    </w:p>
    <w:p w14:paraId="6C442C58" w14:textId="29955819" w:rsidR="004731BE" w:rsidRPr="00F613A7" w:rsidRDefault="004731BE" w:rsidP="004731BE">
      <w:pPr>
        <w:autoSpaceDE w:val="0"/>
        <w:autoSpaceDN w:val="0"/>
        <w:adjustRightInd w:val="0"/>
        <w:jc w:val="both"/>
        <w:rPr>
          <w:lang w:val="et-EE"/>
        </w:rPr>
      </w:pPr>
      <w:r w:rsidRPr="3DE58C8F">
        <w:rPr>
          <w:lang w:val="et-EE"/>
        </w:rPr>
        <w:t xml:space="preserve">Riigihanke nimetus: </w:t>
      </w:r>
      <w:proofErr w:type="spellStart"/>
      <w:r w:rsidR="009F2BB3">
        <w:t>Rahvastikuregistri</w:t>
      </w:r>
      <w:proofErr w:type="spellEnd"/>
      <w:r w:rsidR="009F2BB3">
        <w:t xml:space="preserve"> </w:t>
      </w:r>
      <w:proofErr w:type="spellStart"/>
      <w:r w:rsidR="009F2BB3">
        <w:t>andmelattu</w:t>
      </w:r>
      <w:proofErr w:type="spellEnd"/>
      <w:r w:rsidR="009F2BB3">
        <w:t xml:space="preserve"> </w:t>
      </w:r>
      <w:proofErr w:type="spellStart"/>
      <w:r w:rsidR="009F2BB3">
        <w:t>päringu</w:t>
      </w:r>
      <w:proofErr w:type="spellEnd"/>
      <w:r w:rsidR="009F2BB3">
        <w:t xml:space="preserve"> </w:t>
      </w:r>
      <w:proofErr w:type="spellStart"/>
      <w:r w:rsidR="009F2BB3">
        <w:t>logide</w:t>
      </w:r>
      <w:proofErr w:type="spellEnd"/>
      <w:r w:rsidR="009F2BB3">
        <w:t xml:space="preserve"> </w:t>
      </w:r>
      <w:proofErr w:type="spellStart"/>
      <w:r w:rsidR="009F2BB3">
        <w:t>baasil</w:t>
      </w:r>
      <w:proofErr w:type="spellEnd"/>
      <w:r w:rsidR="009F2BB3">
        <w:t xml:space="preserve"> </w:t>
      </w:r>
      <w:proofErr w:type="spellStart"/>
      <w:r w:rsidR="009F2BB3">
        <w:t>aruannete</w:t>
      </w:r>
      <w:proofErr w:type="spellEnd"/>
      <w:r w:rsidR="32D44215">
        <w:t xml:space="preserve"> </w:t>
      </w:r>
      <w:proofErr w:type="spellStart"/>
      <w:r w:rsidR="32D44215">
        <w:t>loomine</w:t>
      </w:r>
      <w:proofErr w:type="spellEnd"/>
    </w:p>
    <w:p w14:paraId="0E660BF5" w14:textId="03AB495F" w:rsidR="004731BE" w:rsidRPr="00F613A7" w:rsidRDefault="004731BE" w:rsidP="004731BE">
      <w:pPr>
        <w:autoSpaceDE w:val="0"/>
        <w:autoSpaceDN w:val="0"/>
        <w:adjustRightInd w:val="0"/>
        <w:jc w:val="both"/>
        <w:rPr>
          <w:lang w:val="et-EE"/>
        </w:rPr>
      </w:pPr>
      <w:r w:rsidRPr="00F613A7">
        <w:rPr>
          <w:lang w:val="et-EE"/>
        </w:rPr>
        <w:t>Riigihanke viitenumber:</w:t>
      </w:r>
      <w:r w:rsidR="009F2BB3" w:rsidRPr="00F613A7">
        <w:rPr>
          <w:bCs/>
          <w:lang w:val="fi-FI"/>
        </w:rPr>
        <w:t xml:space="preserve"> 288139</w:t>
      </w:r>
    </w:p>
    <w:p w14:paraId="447471E0" w14:textId="77777777" w:rsidR="008C4FB7" w:rsidRPr="00F613A7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710EE3CE" w14:textId="2923D8A7" w:rsidR="002F3D80" w:rsidRPr="00F613A7" w:rsidRDefault="00277341" w:rsidP="003E666C">
      <w:pPr>
        <w:pStyle w:val="TOC3"/>
        <w:rPr>
          <w:sz w:val="24"/>
          <w:szCs w:val="24"/>
        </w:rPr>
      </w:pPr>
      <w:r w:rsidRPr="00F613A7">
        <w:rPr>
          <w:sz w:val="24"/>
          <w:szCs w:val="24"/>
        </w:rPr>
        <w:t>Ees- ja pereni</w:t>
      </w:r>
      <w:r w:rsidR="002F3D80" w:rsidRPr="00F613A7">
        <w:rPr>
          <w:sz w:val="24"/>
          <w:szCs w:val="24"/>
        </w:rPr>
        <w:t>mi</w:t>
      </w:r>
      <w:r w:rsidR="00C90136" w:rsidRPr="00F613A7">
        <w:rPr>
          <w:sz w:val="24"/>
          <w:szCs w:val="24"/>
        </w:rPr>
        <w:t>:</w:t>
      </w:r>
    </w:p>
    <w:p w14:paraId="0E222F0F" w14:textId="7C3C195E" w:rsidR="00C90136" w:rsidRPr="00F613A7" w:rsidRDefault="00C90136" w:rsidP="00C90136">
      <w:pPr>
        <w:rPr>
          <w:b/>
          <w:bCs/>
          <w:lang w:val="et-EE"/>
        </w:rPr>
      </w:pPr>
      <w:r w:rsidRPr="00F613A7">
        <w:rPr>
          <w:b/>
          <w:bCs/>
          <w:lang w:val="et-EE"/>
        </w:rPr>
        <w:t>Isikukood:</w:t>
      </w:r>
    </w:p>
    <w:p w14:paraId="3923DEFC" w14:textId="77777777" w:rsidR="001636F9" w:rsidRPr="00F613A7" w:rsidRDefault="001636F9" w:rsidP="00C90136">
      <w:pPr>
        <w:rPr>
          <w:b/>
          <w:bCs/>
          <w:lang w:val="et-EE"/>
        </w:rPr>
      </w:pPr>
    </w:p>
    <w:p w14:paraId="7704BF5A" w14:textId="77ED6121" w:rsidR="001636F9" w:rsidRPr="00F613A7" w:rsidRDefault="001636F9" w:rsidP="00C90136">
      <w:pPr>
        <w:rPr>
          <w:b/>
          <w:bCs/>
          <w:lang w:val="et-EE"/>
        </w:rPr>
      </w:pPr>
      <w:bookmarkStart w:id="0" w:name="_Hlk169785290"/>
      <w:r w:rsidRPr="00F613A7">
        <w:rPr>
          <w:b/>
          <w:bCs/>
          <w:lang w:val="et-EE"/>
        </w:rPr>
        <w:t>Keeleoskus</w:t>
      </w:r>
      <w:r w:rsidR="00A15FCD" w:rsidRPr="00F613A7">
        <w:rPr>
          <w:b/>
          <w:bCs/>
          <w:lang w:val="et-EE"/>
        </w:rPr>
        <w:t xml:space="preserve"> kõnes ja kirjas</w:t>
      </w:r>
      <w:r w:rsidR="0077745C" w:rsidRPr="00F613A7">
        <w:rPr>
          <w:b/>
          <w:bCs/>
          <w:lang w:val="et-EE"/>
        </w:rPr>
        <w:t xml:space="preserve"> (lepingu täitmine toimub eesti keeles)</w:t>
      </w:r>
      <w:r w:rsidRPr="00F613A7">
        <w:rPr>
          <w:b/>
          <w:bCs/>
          <w:lang w:val="et-EE"/>
        </w:rPr>
        <w:t xml:space="preserve">: </w:t>
      </w:r>
    </w:p>
    <w:bookmarkEnd w:id="0"/>
    <w:p w14:paraId="3EF3BA7C" w14:textId="77777777" w:rsidR="00C90136" w:rsidRPr="00F613A7" w:rsidRDefault="00C90136" w:rsidP="00C90136">
      <w:pPr>
        <w:rPr>
          <w:b/>
          <w:bCs/>
          <w:lang w:val="et-EE"/>
        </w:rPr>
      </w:pPr>
    </w:p>
    <w:p w14:paraId="019830A2" w14:textId="165DAAD5" w:rsidR="005C3A1F" w:rsidRPr="00F613A7" w:rsidRDefault="005C3A1F" w:rsidP="0040194E">
      <w:pPr>
        <w:rPr>
          <w:b/>
          <w:u w:val="single"/>
          <w:lang w:val="et-EE"/>
        </w:rPr>
      </w:pPr>
      <w:bookmarkStart w:id="1" w:name="_Hlk69120032"/>
      <w:r w:rsidRPr="00F613A7">
        <w:rPr>
          <w:b/>
          <w:u w:val="single"/>
          <w:lang w:val="et-EE"/>
        </w:rPr>
        <w:t>Vastavustingimus</w:t>
      </w:r>
      <w:r w:rsidR="00F53AFF" w:rsidRPr="00F613A7">
        <w:rPr>
          <w:b/>
          <w:u w:val="single"/>
          <w:lang w:val="et-EE"/>
        </w:rPr>
        <w:t xml:space="preserve">ed rollile ja selle tõendamiseks esitatavad </w:t>
      </w:r>
      <w:r w:rsidR="00552BAA" w:rsidRPr="00F613A7">
        <w:rPr>
          <w:b/>
          <w:u w:val="single"/>
          <w:lang w:val="et-EE"/>
        </w:rPr>
        <w:t>kohased andmed</w:t>
      </w:r>
      <w:r w:rsidRPr="00F613A7">
        <w:rPr>
          <w:b/>
          <w:u w:val="single"/>
          <w:lang w:val="et-EE"/>
        </w:rPr>
        <w:t xml:space="preserve"> (kohustuslikud):</w:t>
      </w:r>
    </w:p>
    <w:bookmarkEnd w:id="1"/>
    <w:p w14:paraId="3BA9626C" w14:textId="77777777" w:rsidR="00A613A8" w:rsidRPr="00F613A7" w:rsidRDefault="00A613A8" w:rsidP="005F194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hanging="436"/>
        <w:rPr>
          <w:rStyle w:val="Strong"/>
          <w:b w:val="0"/>
          <w:bCs w:val="0"/>
        </w:rPr>
      </w:pPr>
      <w:r w:rsidRPr="00F613A7">
        <w:rPr>
          <w:rStyle w:val="Strong"/>
          <w:b w:val="0"/>
          <w:bCs w:val="0"/>
        </w:rPr>
        <w:t xml:space="preserve">Isik omab </w:t>
      </w:r>
    </w:p>
    <w:p w14:paraId="629A056A" w14:textId="30A7FAD5" w:rsidR="00A613A8" w:rsidRPr="00F613A7" w:rsidRDefault="00A613A8" w:rsidP="005F194D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F613A7">
        <w:rPr>
          <w:rStyle w:val="Strong"/>
          <w:b w:val="0"/>
          <w:bCs w:val="0"/>
        </w:rPr>
        <w:t xml:space="preserve">kõrgharidust, mis vastab vähemalt kvalifikatsiooniraamistiku </w:t>
      </w:r>
      <w:r w:rsidR="00146314" w:rsidRPr="00F613A7">
        <w:rPr>
          <w:rStyle w:val="Strong"/>
          <w:b w:val="0"/>
          <w:bCs w:val="0"/>
        </w:rPr>
        <w:t>6</w:t>
      </w:r>
      <w:r w:rsidRPr="00F613A7">
        <w:rPr>
          <w:rStyle w:val="Strong"/>
          <w:b w:val="0"/>
          <w:bCs w:val="0"/>
        </w:rPr>
        <w:t xml:space="preserve">.tasemele (https://www.hm.ee/kutse-ja-taiskasvanuharidus/kvalifikatsioonid/kvalifikatsiooniraamistik)  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479"/>
        <w:gridCol w:w="5103"/>
      </w:tblGrid>
      <w:tr w:rsidR="00A613A8" w:rsidRPr="00F613A7" w14:paraId="37B8A809" w14:textId="77777777" w:rsidTr="009C39D0">
        <w:trPr>
          <w:trHeight w:val="1092"/>
        </w:trPr>
        <w:tc>
          <w:tcPr>
            <w:tcW w:w="1691" w:type="dxa"/>
            <w:shd w:val="clear" w:color="auto" w:fill="EEECE1" w:themeFill="background2"/>
          </w:tcPr>
          <w:p w14:paraId="49CE9ECE" w14:textId="77777777" w:rsidR="00A613A8" w:rsidRPr="00F613A7" w:rsidRDefault="00A613A8" w:rsidP="004C04F1">
            <w:pPr>
              <w:pStyle w:val="TableParagraph"/>
              <w:ind w:right="128"/>
              <w:rPr>
                <w:b/>
                <w:sz w:val="24"/>
                <w:szCs w:val="24"/>
              </w:rPr>
            </w:pPr>
            <w:r w:rsidRPr="00F613A7">
              <w:rPr>
                <w:b/>
                <w:sz w:val="24"/>
                <w:szCs w:val="24"/>
              </w:rPr>
              <w:t>Haridustase, haridusasutus</w:t>
            </w:r>
          </w:p>
        </w:tc>
        <w:tc>
          <w:tcPr>
            <w:tcW w:w="1692" w:type="dxa"/>
            <w:shd w:val="clear" w:color="auto" w:fill="EEECE1" w:themeFill="background2"/>
          </w:tcPr>
          <w:p w14:paraId="16AF22E0" w14:textId="77777777" w:rsidR="00A613A8" w:rsidRPr="00F613A7" w:rsidRDefault="00A613A8" w:rsidP="004C04F1">
            <w:pPr>
              <w:pStyle w:val="TableParagraph"/>
              <w:spacing w:before="1" w:line="237" w:lineRule="auto"/>
              <w:ind w:left="108" w:right="322"/>
              <w:rPr>
                <w:sz w:val="24"/>
                <w:szCs w:val="24"/>
              </w:rPr>
            </w:pPr>
            <w:r w:rsidRPr="00F613A7">
              <w:rPr>
                <w:b/>
                <w:sz w:val="24"/>
                <w:szCs w:val="24"/>
              </w:rPr>
              <w:t xml:space="preserve">Õppimisaeg </w:t>
            </w:r>
            <w:r w:rsidRPr="00F613A7">
              <w:rPr>
                <w:sz w:val="24"/>
                <w:szCs w:val="24"/>
              </w:rPr>
              <w:t>(</w:t>
            </w:r>
            <w:r w:rsidRPr="00F613A7">
              <w:rPr>
                <w:i/>
                <w:sz w:val="24"/>
                <w:szCs w:val="24"/>
              </w:rPr>
              <w:t>alates - kuni kuu/aasta</w:t>
            </w:r>
            <w:r w:rsidRPr="00F613A7">
              <w:rPr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EEECE1" w:themeFill="background2"/>
          </w:tcPr>
          <w:p w14:paraId="57D99D47" w14:textId="77777777" w:rsidR="00A613A8" w:rsidRPr="00F613A7" w:rsidRDefault="00A613A8" w:rsidP="004C04F1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613A7">
              <w:rPr>
                <w:b/>
                <w:sz w:val="24"/>
                <w:szCs w:val="24"/>
              </w:rPr>
              <w:t>Lõpetatud</w:t>
            </w:r>
          </w:p>
          <w:p w14:paraId="52738595" w14:textId="77777777" w:rsidR="00A613A8" w:rsidRPr="00F613A7" w:rsidRDefault="00A613A8" w:rsidP="004C04F1">
            <w:pPr>
              <w:pStyle w:val="TableParagraph"/>
              <w:spacing w:line="274" w:lineRule="exact"/>
              <w:ind w:left="105"/>
              <w:rPr>
                <w:i/>
                <w:sz w:val="24"/>
                <w:szCs w:val="24"/>
              </w:rPr>
            </w:pPr>
            <w:r w:rsidRPr="00F613A7">
              <w:rPr>
                <w:sz w:val="24"/>
                <w:szCs w:val="24"/>
              </w:rPr>
              <w:t>(</w:t>
            </w:r>
            <w:r w:rsidRPr="00F613A7">
              <w:rPr>
                <w:i/>
                <w:sz w:val="24"/>
                <w:szCs w:val="24"/>
              </w:rPr>
              <w:t>jah / ei)</w:t>
            </w:r>
          </w:p>
        </w:tc>
        <w:tc>
          <w:tcPr>
            <w:tcW w:w="2065" w:type="dxa"/>
            <w:shd w:val="clear" w:color="auto" w:fill="EEECE1" w:themeFill="background2"/>
          </w:tcPr>
          <w:p w14:paraId="34D88856" w14:textId="77777777" w:rsidR="00A613A8" w:rsidRPr="00F613A7" w:rsidRDefault="00A613A8" w:rsidP="004C04F1">
            <w:pPr>
              <w:pStyle w:val="TableParagraph"/>
              <w:spacing w:before="1" w:line="237" w:lineRule="auto"/>
              <w:ind w:left="105" w:right="256"/>
              <w:rPr>
                <w:i/>
                <w:sz w:val="24"/>
                <w:szCs w:val="24"/>
              </w:rPr>
            </w:pPr>
            <w:r w:rsidRPr="00F613A7">
              <w:rPr>
                <w:b/>
                <w:sz w:val="24"/>
                <w:szCs w:val="24"/>
              </w:rPr>
              <w:t xml:space="preserve">Omandatud haridus </w:t>
            </w:r>
            <w:r w:rsidRPr="00F613A7">
              <w:rPr>
                <w:i/>
                <w:spacing w:val="-1"/>
                <w:sz w:val="24"/>
                <w:szCs w:val="24"/>
              </w:rPr>
              <w:t>(keskharidus, bakalaureus,</w:t>
            </w:r>
          </w:p>
          <w:p w14:paraId="71F31199" w14:textId="77777777" w:rsidR="00A613A8" w:rsidRPr="00F613A7" w:rsidRDefault="00A613A8" w:rsidP="004C04F1">
            <w:pPr>
              <w:pStyle w:val="TableParagraph"/>
              <w:spacing w:before="1" w:line="261" w:lineRule="exact"/>
              <w:ind w:left="105"/>
              <w:rPr>
                <w:sz w:val="24"/>
                <w:szCs w:val="24"/>
              </w:rPr>
            </w:pPr>
            <w:r w:rsidRPr="00F613A7">
              <w:rPr>
                <w:i/>
                <w:sz w:val="24"/>
                <w:szCs w:val="24"/>
              </w:rPr>
              <w:t>magister</w:t>
            </w:r>
            <w:r w:rsidRPr="00F613A7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13A7">
              <w:rPr>
                <w:i/>
                <w:sz w:val="24"/>
                <w:szCs w:val="24"/>
              </w:rPr>
              <w:t>vmt</w:t>
            </w:r>
            <w:proofErr w:type="spellEnd"/>
            <w:r w:rsidRPr="00F613A7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  <w:shd w:val="clear" w:color="auto" w:fill="EEECE1" w:themeFill="background2"/>
          </w:tcPr>
          <w:p w14:paraId="14F709EE" w14:textId="77777777" w:rsidR="00A613A8" w:rsidRPr="00F613A7" w:rsidRDefault="00A613A8" w:rsidP="004C04F1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F613A7">
              <w:rPr>
                <w:b/>
                <w:sz w:val="24"/>
                <w:szCs w:val="24"/>
              </w:rPr>
              <w:t>Põhieriala</w:t>
            </w:r>
          </w:p>
        </w:tc>
        <w:tc>
          <w:tcPr>
            <w:tcW w:w="5103" w:type="dxa"/>
            <w:shd w:val="clear" w:color="auto" w:fill="EEECE1" w:themeFill="background2"/>
          </w:tcPr>
          <w:p w14:paraId="64449FF0" w14:textId="77777777" w:rsidR="00A613A8" w:rsidRPr="00F613A7" w:rsidRDefault="00A613A8" w:rsidP="004C04F1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F613A7">
              <w:rPr>
                <w:b/>
                <w:sz w:val="24"/>
                <w:szCs w:val="24"/>
              </w:rPr>
              <w:t>Välisriigis omandatud hariduse korral lisada tõend/ lõputunnistuse koopia</w:t>
            </w:r>
          </w:p>
        </w:tc>
      </w:tr>
      <w:tr w:rsidR="00A613A8" w:rsidRPr="00F613A7" w14:paraId="50EDE564" w14:textId="77777777" w:rsidTr="009C39D0">
        <w:trPr>
          <w:trHeight w:val="577"/>
        </w:trPr>
        <w:tc>
          <w:tcPr>
            <w:tcW w:w="1691" w:type="dxa"/>
          </w:tcPr>
          <w:p w14:paraId="42131FAF" w14:textId="77777777" w:rsidR="00A613A8" w:rsidRPr="00F613A7" w:rsidRDefault="00A613A8" w:rsidP="004C04F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72B3622D" w14:textId="77777777" w:rsidR="00A613A8" w:rsidRPr="00F613A7" w:rsidRDefault="00A613A8" w:rsidP="004C04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66CA3DE0" w14:textId="77777777" w:rsidR="00A613A8" w:rsidRPr="00F613A7" w:rsidRDefault="00A613A8" w:rsidP="004C04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77B49902" w14:textId="77777777" w:rsidR="00A613A8" w:rsidRPr="00F613A7" w:rsidRDefault="00A613A8" w:rsidP="004C04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14:paraId="665ECB60" w14:textId="77777777" w:rsidR="00A613A8" w:rsidRPr="00F613A7" w:rsidRDefault="00A613A8" w:rsidP="004C04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DAD0035" w14:textId="77777777" w:rsidR="00A613A8" w:rsidRPr="00F613A7" w:rsidRDefault="00A613A8" w:rsidP="004C04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600DEDE0" w14:textId="77777777" w:rsidR="00F024AC" w:rsidRPr="00F613A7" w:rsidRDefault="00F024AC" w:rsidP="00F024AC">
      <w:pPr>
        <w:rPr>
          <w:b/>
          <w:u w:val="single"/>
          <w:lang w:val="et-EE"/>
        </w:rPr>
      </w:pPr>
    </w:p>
    <w:p w14:paraId="374C641D" w14:textId="77777777" w:rsidR="00F024AC" w:rsidRPr="00F613A7" w:rsidRDefault="00F024AC" w:rsidP="00F024AC">
      <w:pPr>
        <w:rPr>
          <w:lang w:val="et-EE"/>
        </w:rPr>
      </w:pPr>
    </w:p>
    <w:p w14:paraId="33A07A6D" w14:textId="77777777" w:rsidR="00A613A8" w:rsidRPr="00F613A7" w:rsidRDefault="00A613A8" w:rsidP="005F194D">
      <w:pPr>
        <w:pStyle w:val="ListParagraph"/>
        <w:numPr>
          <w:ilvl w:val="0"/>
          <w:numId w:val="2"/>
        </w:numPr>
        <w:rPr>
          <w:b/>
          <w:bCs/>
          <w:lang w:val="et-EE"/>
        </w:rPr>
      </w:pPr>
      <w:r w:rsidRPr="00F613A7">
        <w:rPr>
          <w:b/>
          <w:bCs/>
          <w:lang w:val="et-EE"/>
        </w:rPr>
        <w:t>Kogemused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103"/>
        <w:gridCol w:w="5146"/>
      </w:tblGrid>
      <w:tr w:rsidR="00A37CCC" w:rsidRPr="00F613A7" w14:paraId="3A79BEA8" w14:textId="77777777" w:rsidTr="009C39D0">
        <w:tc>
          <w:tcPr>
            <w:tcW w:w="3256" w:type="dxa"/>
            <w:shd w:val="clear" w:color="auto" w:fill="EEECE1" w:themeFill="background2"/>
          </w:tcPr>
          <w:p w14:paraId="2E856EC9" w14:textId="77777777" w:rsidR="00A613A8" w:rsidRPr="00F613A7" w:rsidRDefault="00A613A8" w:rsidP="004C04F1">
            <w:pPr>
              <w:jc w:val="both"/>
              <w:rPr>
                <w:b/>
                <w:bCs/>
                <w:lang w:val="et-EE"/>
              </w:rPr>
            </w:pPr>
            <w:r w:rsidRPr="00F613A7">
              <w:rPr>
                <w:b/>
                <w:bCs/>
                <w:lang w:val="et-EE"/>
              </w:rPr>
              <w:t>Nõue</w:t>
            </w:r>
          </w:p>
        </w:tc>
        <w:tc>
          <w:tcPr>
            <w:tcW w:w="5103" w:type="dxa"/>
            <w:shd w:val="clear" w:color="auto" w:fill="EEECE1" w:themeFill="background2"/>
          </w:tcPr>
          <w:p w14:paraId="4FF7CE90" w14:textId="77777777" w:rsidR="00A613A8" w:rsidRPr="00F613A7" w:rsidRDefault="00A613A8" w:rsidP="004C04F1">
            <w:pPr>
              <w:jc w:val="both"/>
              <w:rPr>
                <w:b/>
                <w:bCs/>
                <w:lang w:val="et-EE"/>
              </w:rPr>
            </w:pPr>
            <w:r w:rsidRPr="00F613A7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146" w:type="dxa"/>
            <w:shd w:val="clear" w:color="auto" w:fill="EEECE1" w:themeFill="background2"/>
          </w:tcPr>
          <w:p w14:paraId="70BC5755" w14:textId="77777777" w:rsidR="00A613A8" w:rsidRPr="00F613A7" w:rsidRDefault="00A613A8" w:rsidP="004C04F1">
            <w:pPr>
              <w:jc w:val="both"/>
              <w:rPr>
                <w:b/>
                <w:bCs/>
                <w:lang w:val="et-EE"/>
              </w:rPr>
            </w:pPr>
            <w:r w:rsidRPr="00F613A7">
              <w:rPr>
                <w:b/>
                <w:bCs/>
                <w:lang w:val="et-EE"/>
              </w:rPr>
              <w:t>Pakkuja kirjeldab nõuete täitmist. Andmete esitamisel tuleb lähtuda RHR-i vastavustingimustes toodud nõuetest.</w:t>
            </w:r>
          </w:p>
          <w:p w14:paraId="046F3CBD" w14:textId="77777777" w:rsidR="00A613A8" w:rsidRPr="00F613A7" w:rsidRDefault="00A613A8" w:rsidP="004C04F1">
            <w:pPr>
              <w:jc w:val="both"/>
              <w:rPr>
                <w:b/>
                <w:bCs/>
                <w:lang w:val="et-EE"/>
              </w:rPr>
            </w:pPr>
            <w:r w:rsidRPr="00F613A7">
              <w:rPr>
                <w:b/>
                <w:bCs/>
                <w:lang w:val="et-EE"/>
              </w:rPr>
              <w:t>Vajadusel lisada ridu</w:t>
            </w:r>
          </w:p>
        </w:tc>
      </w:tr>
      <w:tr w:rsidR="00A37CCC" w:rsidRPr="00F613A7" w14:paraId="43DD1634" w14:textId="77777777" w:rsidTr="009C39D0">
        <w:tc>
          <w:tcPr>
            <w:tcW w:w="3256" w:type="dxa"/>
            <w:shd w:val="clear" w:color="auto" w:fill="auto"/>
          </w:tcPr>
          <w:p w14:paraId="6B93FC02" w14:textId="77777777" w:rsidR="00A613A8" w:rsidRPr="00F613A7" w:rsidRDefault="00A613A8" w:rsidP="004C04F1">
            <w:pPr>
              <w:jc w:val="both"/>
              <w:rPr>
                <w:b/>
                <w:bCs/>
                <w:lang w:val="et-EE"/>
              </w:rPr>
            </w:pPr>
            <w:r w:rsidRPr="00F613A7">
              <w:rPr>
                <w:rStyle w:val="Strong"/>
                <w:lang w:val="et-EE"/>
              </w:rPr>
              <w:t xml:space="preserve">Spetsialisti rollile vastav tööstaaž </w:t>
            </w:r>
            <w:r w:rsidRPr="00F613A7">
              <w:rPr>
                <w:lang w:val="et-EE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14:paraId="2737D5C9" w14:textId="77777777" w:rsidR="00A613A8" w:rsidRPr="00F613A7" w:rsidRDefault="00A613A8" w:rsidP="004C04F1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kuudes</w:t>
            </w:r>
          </w:p>
        </w:tc>
        <w:tc>
          <w:tcPr>
            <w:tcW w:w="5146" w:type="dxa"/>
            <w:shd w:val="clear" w:color="auto" w:fill="auto"/>
          </w:tcPr>
          <w:p w14:paraId="241139A4" w14:textId="77777777" w:rsidR="00A613A8" w:rsidRPr="00F613A7" w:rsidRDefault="00A613A8" w:rsidP="004C04F1">
            <w:pPr>
              <w:jc w:val="both"/>
              <w:rPr>
                <w:b/>
                <w:bCs/>
                <w:lang w:val="et-EE"/>
              </w:rPr>
            </w:pPr>
          </w:p>
        </w:tc>
      </w:tr>
      <w:tr w:rsidR="00A37CCC" w:rsidRPr="00F613A7" w14:paraId="532D53FB" w14:textId="77777777" w:rsidTr="009C39D0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303BA5F3" w14:textId="5D2A640D" w:rsidR="00A613A8" w:rsidRPr="00F613A7" w:rsidRDefault="00135710" w:rsidP="005F194D">
            <w:pPr>
              <w:pStyle w:val="ListParagraph"/>
              <w:numPr>
                <w:ilvl w:val="1"/>
                <w:numId w:val="2"/>
              </w:numPr>
              <w:tabs>
                <w:tab w:val="left" w:pos="447"/>
              </w:tabs>
              <w:ind w:left="22" w:firstLine="0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lastRenderedPageBreak/>
              <w:t>omab</w:t>
            </w:r>
            <w:r w:rsidRPr="00F613A7">
              <w:rPr>
                <w:spacing w:val="40"/>
                <w:lang w:val="et-EE"/>
              </w:rPr>
              <w:t xml:space="preserve"> </w:t>
            </w:r>
            <w:r w:rsidRPr="00F613A7">
              <w:rPr>
                <w:lang w:val="et-EE"/>
              </w:rPr>
              <w:t>vähemalt</w:t>
            </w:r>
            <w:r w:rsidRPr="00F613A7">
              <w:rPr>
                <w:spacing w:val="40"/>
                <w:lang w:val="et-EE"/>
              </w:rPr>
              <w:t xml:space="preserve"> </w:t>
            </w:r>
            <w:r w:rsidR="00C14301" w:rsidRPr="00F613A7">
              <w:rPr>
                <w:lang w:val="et-EE"/>
              </w:rPr>
              <w:t xml:space="preserve">24 </w:t>
            </w:r>
            <w:r w:rsidR="00032D66" w:rsidRPr="00F613A7">
              <w:rPr>
                <w:lang w:val="et-EE"/>
              </w:rPr>
              <w:t>kuud</w:t>
            </w:r>
            <w:r w:rsidRPr="00F613A7">
              <w:rPr>
                <w:spacing w:val="40"/>
                <w:lang w:val="et-EE"/>
              </w:rPr>
              <w:t xml:space="preserve"> </w:t>
            </w:r>
            <w:r w:rsidRPr="00F613A7">
              <w:rPr>
                <w:lang w:val="et-EE"/>
              </w:rPr>
              <w:t>töökogemust</w:t>
            </w:r>
            <w:r w:rsidR="00A37CCC" w:rsidRPr="00F613A7">
              <w:rPr>
                <w:lang w:val="et-EE"/>
              </w:rPr>
              <w:t xml:space="preserve"> vanemarendajana</w:t>
            </w:r>
            <w:r w:rsidRPr="00F613A7">
              <w:rPr>
                <w:spacing w:val="80"/>
                <w:lang w:val="et-EE"/>
              </w:rPr>
              <w:t xml:space="preserve"> </w:t>
            </w:r>
            <w:r w:rsidRPr="00F613A7">
              <w:rPr>
                <w:lang w:val="et-EE"/>
              </w:rPr>
              <w:t>viimase 5 aasta vältel</w:t>
            </w:r>
            <w:r w:rsidR="00085523" w:rsidRPr="00F613A7">
              <w:rPr>
                <w:lang w:val="et-EE"/>
              </w:rPr>
              <w:t xml:space="preserve"> enne pakkumuse esitamise tähtaega</w:t>
            </w:r>
            <w:r w:rsidR="006133DC" w:rsidRPr="00F613A7">
              <w:rPr>
                <w:lang w:val="et-EE"/>
              </w:rPr>
              <w:t>.</w:t>
            </w:r>
          </w:p>
          <w:p w14:paraId="684080ED" w14:textId="77777777" w:rsidR="009F6395" w:rsidRPr="00F613A7" w:rsidRDefault="009F6395" w:rsidP="009F6395">
            <w:pPr>
              <w:ind w:left="22"/>
              <w:jc w:val="both"/>
              <w:rPr>
                <w:lang w:val="et-EE"/>
              </w:rPr>
            </w:pPr>
          </w:p>
          <w:p w14:paraId="13A9A9A0" w14:textId="55E9B78F" w:rsidR="009F6395" w:rsidRPr="00F613A7" w:rsidRDefault="009F6395" w:rsidP="009F6395">
            <w:pPr>
              <w:ind w:left="22"/>
              <w:jc w:val="both"/>
              <w:rPr>
                <w:i/>
                <w:iCs/>
                <w:lang w:val="et-EE"/>
              </w:rPr>
            </w:pPr>
            <w:r w:rsidRPr="00F613A7">
              <w:rPr>
                <w:i/>
                <w:iCs/>
                <w:lang w:val="et-EE"/>
              </w:rPr>
              <w:t>Töökogemust võib tõendada projektidega, sel juhul tuua projektides välja töökogemus kuudes. Töökogemuse perioodide ajalise kattumise puhul arvestatakse kattuvaid töökogemuse perioode ühekordselt.</w:t>
            </w:r>
          </w:p>
        </w:tc>
        <w:tc>
          <w:tcPr>
            <w:tcW w:w="5103" w:type="dxa"/>
          </w:tcPr>
          <w:p w14:paraId="6EDD25B4" w14:textId="77777777" w:rsidR="00A613A8" w:rsidRPr="00F613A7" w:rsidRDefault="00A613A8" w:rsidP="004C04F1">
            <w:pPr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146" w:type="dxa"/>
            <w:shd w:val="clear" w:color="auto" w:fill="auto"/>
          </w:tcPr>
          <w:p w14:paraId="34FC6EA4" w14:textId="77777777" w:rsidR="00A613A8" w:rsidRPr="00F613A7" w:rsidRDefault="00A613A8" w:rsidP="004C04F1">
            <w:pPr>
              <w:jc w:val="both"/>
              <w:rPr>
                <w:lang w:val="et-EE"/>
              </w:rPr>
            </w:pPr>
          </w:p>
        </w:tc>
      </w:tr>
      <w:tr w:rsidR="00A37CCC" w:rsidRPr="00F613A7" w14:paraId="20D5380B" w14:textId="77777777" w:rsidTr="009C39D0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0CFBAC30" w14:textId="77777777" w:rsidR="00A613A8" w:rsidRPr="00F613A7" w:rsidRDefault="00A613A8" w:rsidP="005F194D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2E096569" w14:textId="77777777" w:rsidR="00A613A8" w:rsidRPr="00F613A7" w:rsidRDefault="00A613A8" w:rsidP="004C04F1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146" w:type="dxa"/>
            <w:shd w:val="clear" w:color="auto" w:fill="auto"/>
          </w:tcPr>
          <w:p w14:paraId="39843AEC" w14:textId="77777777" w:rsidR="00A613A8" w:rsidRPr="00F613A7" w:rsidRDefault="00A613A8" w:rsidP="004C04F1">
            <w:pPr>
              <w:jc w:val="both"/>
              <w:rPr>
                <w:lang w:val="et-EE"/>
              </w:rPr>
            </w:pPr>
          </w:p>
        </w:tc>
      </w:tr>
      <w:tr w:rsidR="00A37CCC" w:rsidRPr="00F613A7" w14:paraId="73EAA85D" w14:textId="77777777" w:rsidTr="009C39D0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ED3BC56" w14:textId="77777777" w:rsidR="00A613A8" w:rsidRPr="00F613A7" w:rsidRDefault="00A613A8" w:rsidP="005F194D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0BED0DE1" w14:textId="536A47CC" w:rsidR="00A613A8" w:rsidRPr="00F613A7" w:rsidRDefault="00A613A8" w:rsidP="004C04F1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</w:t>
            </w:r>
            <w:r w:rsidR="00253AE1" w:rsidRPr="00F613A7">
              <w:rPr>
                <w:lang w:val="et-EE"/>
              </w:rPr>
              <w:t xml:space="preserve"> </w:t>
            </w:r>
            <w:r w:rsidRPr="00F613A7">
              <w:rPr>
                <w:lang w:val="et-EE"/>
              </w:rPr>
              <w:t>ja lõppaeg kuu täpsusega</w:t>
            </w:r>
          </w:p>
        </w:tc>
        <w:tc>
          <w:tcPr>
            <w:tcW w:w="5146" w:type="dxa"/>
            <w:shd w:val="clear" w:color="auto" w:fill="auto"/>
          </w:tcPr>
          <w:p w14:paraId="203A3407" w14:textId="77777777" w:rsidR="00A613A8" w:rsidRPr="00F613A7" w:rsidRDefault="00A613A8" w:rsidP="004C04F1">
            <w:pPr>
              <w:jc w:val="both"/>
              <w:rPr>
                <w:lang w:val="et-EE"/>
              </w:rPr>
            </w:pPr>
          </w:p>
        </w:tc>
      </w:tr>
      <w:tr w:rsidR="00786DCF" w:rsidRPr="00F613A7" w14:paraId="181D6457" w14:textId="77777777" w:rsidTr="009C39D0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32662DE1" w14:textId="77777777" w:rsidR="00786DCF" w:rsidRPr="00F613A7" w:rsidRDefault="00786DCF" w:rsidP="005F194D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14FAE2DD" w14:textId="46C47652" w:rsidR="00786DCF" w:rsidRPr="00F613A7" w:rsidRDefault="00786DCF" w:rsidP="004C04F1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Roll</w:t>
            </w:r>
          </w:p>
        </w:tc>
        <w:tc>
          <w:tcPr>
            <w:tcW w:w="5146" w:type="dxa"/>
            <w:shd w:val="clear" w:color="auto" w:fill="auto"/>
          </w:tcPr>
          <w:p w14:paraId="77DDEEC1" w14:textId="77777777" w:rsidR="00786DCF" w:rsidRPr="00F613A7" w:rsidRDefault="00786DCF" w:rsidP="004C04F1">
            <w:pPr>
              <w:jc w:val="both"/>
              <w:rPr>
                <w:lang w:val="et-EE"/>
              </w:rPr>
            </w:pPr>
          </w:p>
        </w:tc>
      </w:tr>
      <w:tr w:rsidR="00A37CCC" w:rsidRPr="00F613A7" w14:paraId="2673052F" w14:textId="77777777" w:rsidTr="009C39D0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0C49DDFE" w14:textId="77777777" w:rsidR="00A613A8" w:rsidRPr="00F613A7" w:rsidRDefault="00A613A8" w:rsidP="005F194D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08D60376" w14:textId="77777777" w:rsidR="00A613A8" w:rsidRPr="00F613A7" w:rsidRDefault="00A613A8" w:rsidP="004C04F1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</w:tc>
        <w:tc>
          <w:tcPr>
            <w:tcW w:w="5146" w:type="dxa"/>
            <w:shd w:val="clear" w:color="auto" w:fill="auto"/>
          </w:tcPr>
          <w:p w14:paraId="154F8376" w14:textId="77777777" w:rsidR="00A613A8" w:rsidRPr="00F613A7" w:rsidRDefault="00A613A8" w:rsidP="004C04F1">
            <w:pPr>
              <w:jc w:val="both"/>
              <w:rPr>
                <w:lang w:val="et-EE"/>
              </w:rPr>
            </w:pPr>
          </w:p>
        </w:tc>
      </w:tr>
    </w:tbl>
    <w:p w14:paraId="314594E7" w14:textId="03313960" w:rsidR="003006DE" w:rsidRPr="00F613A7" w:rsidRDefault="00A613A8" w:rsidP="009C39D0">
      <w:pPr>
        <w:spacing w:after="120"/>
        <w:ind w:right="459"/>
        <w:rPr>
          <w:lang w:val="et-EE"/>
        </w:rPr>
      </w:pPr>
      <w:r w:rsidRPr="00F613A7">
        <w:rPr>
          <w:bCs/>
          <w:i/>
          <w:iCs/>
          <w:color w:val="000000" w:themeColor="text1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146314" w:rsidRPr="00F613A7" w14:paraId="68AB8FF1" w14:textId="77777777" w:rsidTr="00561597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679A6B9A" w14:textId="3E4D3CCF" w:rsidR="00146314" w:rsidRPr="00F613A7" w:rsidRDefault="00146314" w:rsidP="005F194D">
            <w:pPr>
              <w:pStyle w:val="ListParagraph"/>
              <w:numPr>
                <w:ilvl w:val="1"/>
                <w:numId w:val="2"/>
              </w:numPr>
              <w:tabs>
                <w:tab w:val="left" w:pos="447"/>
              </w:tabs>
              <w:ind w:left="22" w:hanging="22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omab</w:t>
            </w:r>
            <w:r w:rsidRPr="00F613A7">
              <w:rPr>
                <w:spacing w:val="40"/>
                <w:lang w:val="et-EE"/>
              </w:rPr>
              <w:t xml:space="preserve"> </w:t>
            </w:r>
            <w:r w:rsidRPr="00F613A7">
              <w:rPr>
                <w:lang w:val="et-EE"/>
              </w:rPr>
              <w:t>vähemalt</w:t>
            </w:r>
            <w:r w:rsidRPr="00F613A7">
              <w:rPr>
                <w:spacing w:val="40"/>
                <w:lang w:val="et-EE"/>
              </w:rPr>
              <w:t xml:space="preserve"> </w:t>
            </w:r>
            <w:r w:rsidRPr="00F613A7">
              <w:rPr>
                <w:lang w:val="et-EE"/>
              </w:rPr>
              <w:t>2-aastast</w:t>
            </w:r>
            <w:r w:rsidRPr="00F613A7">
              <w:rPr>
                <w:spacing w:val="40"/>
                <w:lang w:val="et-EE"/>
              </w:rPr>
              <w:t xml:space="preserve"> </w:t>
            </w:r>
            <w:r w:rsidRPr="00F613A7">
              <w:rPr>
                <w:lang w:val="et-EE"/>
              </w:rPr>
              <w:t>töökogemust</w:t>
            </w:r>
            <w:r w:rsidRPr="00F613A7">
              <w:rPr>
                <w:spacing w:val="40"/>
                <w:lang w:val="et-EE"/>
              </w:rPr>
              <w:t xml:space="preserve"> </w:t>
            </w:r>
            <w:proofErr w:type="spellStart"/>
            <w:r w:rsidRPr="00F613A7">
              <w:rPr>
                <w:lang w:val="et-EE"/>
              </w:rPr>
              <w:t>Python</w:t>
            </w:r>
            <w:proofErr w:type="spellEnd"/>
            <w:r w:rsidRPr="00F613A7">
              <w:rPr>
                <w:spacing w:val="40"/>
                <w:lang w:val="et-EE"/>
              </w:rPr>
              <w:t xml:space="preserve"> </w:t>
            </w:r>
            <w:r w:rsidRPr="00F613A7">
              <w:rPr>
                <w:lang w:val="et-EE"/>
              </w:rPr>
              <w:t>programmeerimiskeeles</w:t>
            </w:r>
            <w:r w:rsidRPr="00F613A7">
              <w:rPr>
                <w:spacing w:val="40"/>
                <w:lang w:val="et-EE"/>
              </w:rPr>
              <w:t xml:space="preserve"> </w:t>
            </w:r>
            <w:r w:rsidRPr="00F613A7">
              <w:rPr>
                <w:b/>
                <w:bCs/>
                <w:lang w:val="et-EE"/>
              </w:rPr>
              <w:t>ja</w:t>
            </w:r>
            <w:r w:rsidRPr="00F613A7">
              <w:rPr>
                <w:spacing w:val="40"/>
                <w:lang w:val="et-EE"/>
              </w:rPr>
              <w:t xml:space="preserve"> </w:t>
            </w:r>
            <w:r w:rsidRPr="00F613A7">
              <w:rPr>
                <w:lang w:val="et-EE"/>
              </w:rPr>
              <w:t>SQL</w:t>
            </w:r>
            <w:r w:rsidRPr="00F613A7">
              <w:rPr>
                <w:b/>
                <w:bCs/>
                <w:spacing w:val="40"/>
                <w:lang w:val="et-EE"/>
              </w:rPr>
              <w:t xml:space="preserve"> </w:t>
            </w:r>
            <w:r w:rsidRPr="00F613A7">
              <w:rPr>
                <w:lang w:val="et-EE"/>
              </w:rPr>
              <w:t xml:space="preserve">andmebaasi päringukeeles </w:t>
            </w:r>
            <w:r w:rsidR="00A37CCC" w:rsidRPr="00F613A7">
              <w:rPr>
                <w:lang w:val="et-EE"/>
              </w:rPr>
              <w:t>vanem</w:t>
            </w:r>
            <w:r w:rsidRPr="00F613A7">
              <w:rPr>
                <w:lang w:val="et-EE"/>
              </w:rPr>
              <w:t>arendajana.</w:t>
            </w:r>
          </w:p>
          <w:p w14:paraId="2A1ED8D9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</w:p>
          <w:p w14:paraId="7C71D7DE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  <w:r w:rsidRPr="00F613A7">
              <w:rPr>
                <w:i/>
                <w:iCs/>
                <w:lang w:val="et-EE"/>
              </w:rPr>
              <w:t>Töökogemust võib tõendada projektidega, sel juhul tuua projektides välja töökogemus kuudes. Töökogemuse perioodide ajalise kattumise puhul arvestatakse kattuvaid töökogemuse perioode ühekordselt.</w:t>
            </w:r>
          </w:p>
        </w:tc>
        <w:tc>
          <w:tcPr>
            <w:tcW w:w="4743" w:type="dxa"/>
          </w:tcPr>
          <w:p w14:paraId="36735417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016DB453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</w:p>
        </w:tc>
      </w:tr>
      <w:tr w:rsidR="00146314" w:rsidRPr="00F613A7" w14:paraId="3C627B5F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8BE0ECF" w14:textId="77777777" w:rsidR="00146314" w:rsidRPr="00F613A7" w:rsidRDefault="00146314" w:rsidP="005F194D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E4ADC9C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8FE3C77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</w:p>
        </w:tc>
      </w:tr>
      <w:tr w:rsidR="00146314" w:rsidRPr="00F613A7" w14:paraId="420263DF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923B2B2" w14:textId="77777777" w:rsidR="00146314" w:rsidRPr="00F613A7" w:rsidRDefault="00146314" w:rsidP="005F194D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598B1F91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4946F3C3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</w:p>
        </w:tc>
      </w:tr>
      <w:tr w:rsidR="00146314" w:rsidRPr="00F613A7" w14:paraId="5889D1CE" w14:textId="77777777" w:rsidTr="00561597">
        <w:trPr>
          <w:trHeight w:val="818"/>
        </w:trPr>
        <w:tc>
          <w:tcPr>
            <w:tcW w:w="3256" w:type="dxa"/>
            <w:vMerge/>
            <w:shd w:val="clear" w:color="auto" w:fill="auto"/>
          </w:tcPr>
          <w:p w14:paraId="70BE284B" w14:textId="77777777" w:rsidR="00146314" w:rsidRPr="00F613A7" w:rsidRDefault="00146314" w:rsidP="005F194D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A1CAD9F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93D87A6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</w:p>
        </w:tc>
      </w:tr>
    </w:tbl>
    <w:p w14:paraId="180EA7C5" w14:textId="1A1F4512" w:rsidR="00E20619" w:rsidRPr="00F613A7" w:rsidRDefault="005A5406" w:rsidP="00277341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F613A7">
        <w:rPr>
          <w:bCs/>
          <w:i/>
          <w:iCs/>
          <w:color w:val="000000" w:themeColor="text1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103"/>
        <w:gridCol w:w="5146"/>
      </w:tblGrid>
      <w:tr w:rsidR="00146314" w:rsidRPr="00F613A7" w14:paraId="4DE669D4" w14:textId="77777777" w:rsidTr="6EDCC771">
        <w:trPr>
          <w:trHeight w:val="269"/>
        </w:trPr>
        <w:tc>
          <w:tcPr>
            <w:tcW w:w="32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E7AA4E" w14:textId="490A93C7" w:rsidR="00146314" w:rsidRPr="00F613A7" w:rsidRDefault="00146314" w:rsidP="005F194D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47"/>
                <w:tab w:val="left" w:pos="7509"/>
              </w:tabs>
              <w:autoSpaceDE w:val="0"/>
              <w:autoSpaceDN w:val="0"/>
              <w:spacing w:before="1" w:line="232" w:lineRule="auto"/>
              <w:ind w:left="22" w:right="31" w:firstLine="0"/>
              <w:jc w:val="both"/>
              <w:rPr>
                <w:lang w:val="et-EE"/>
              </w:rPr>
            </w:pPr>
            <w:bookmarkStart w:id="2" w:name="_Hlk168658899"/>
            <w:r w:rsidRPr="6EDCC771">
              <w:rPr>
                <w:lang w:val="et-EE"/>
              </w:rPr>
              <w:lastRenderedPageBreak/>
              <w:t xml:space="preserve">omab </w:t>
            </w:r>
            <w:r w:rsidR="009D0CF6" w:rsidRPr="6EDCC771">
              <w:rPr>
                <w:lang w:val="et-EE"/>
              </w:rPr>
              <w:t>v</w:t>
            </w:r>
            <w:r w:rsidRPr="6EDCC771">
              <w:rPr>
                <w:lang w:val="et-EE"/>
              </w:rPr>
              <w:t>ähemalt 1-aastast töökogemust suurandmetega</w:t>
            </w:r>
            <w:r w:rsidR="009F2BB3" w:rsidRPr="6EDCC771">
              <w:rPr>
                <w:lang w:val="et-EE"/>
              </w:rPr>
              <w:t xml:space="preserve">  </w:t>
            </w:r>
            <w:r w:rsidRPr="6EDCC771">
              <w:rPr>
                <w:lang w:val="et-EE"/>
              </w:rPr>
              <w:t xml:space="preserve"> (</w:t>
            </w:r>
            <w:proofErr w:type="spellStart"/>
            <w:r w:rsidRPr="6EDCC771">
              <w:rPr>
                <w:lang w:val="et-EE"/>
              </w:rPr>
              <w:t>big</w:t>
            </w:r>
            <w:proofErr w:type="spellEnd"/>
            <w:r w:rsidRPr="6EDCC771">
              <w:rPr>
                <w:lang w:val="et-EE"/>
              </w:rPr>
              <w:t xml:space="preserve"> </w:t>
            </w:r>
            <w:proofErr w:type="spellStart"/>
            <w:r w:rsidRPr="6EDCC771">
              <w:rPr>
                <w:lang w:val="et-EE"/>
              </w:rPr>
              <w:t>data</w:t>
            </w:r>
            <w:proofErr w:type="spellEnd"/>
            <w:r w:rsidRPr="6EDCC771">
              <w:rPr>
                <w:lang w:val="et-EE"/>
              </w:rPr>
              <w:t xml:space="preserve">) </w:t>
            </w:r>
            <w:r w:rsidR="005F194D" w:rsidRPr="6EDCC771">
              <w:rPr>
                <w:lang w:val="et-EE"/>
              </w:rPr>
              <w:t xml:space="preserve">- </w:t>
            </w:r>
            <w:r w:rsidRPr="6EDCC771">
              <w:rPr>
                <w:lang w:val="et-EE"/>
              </w:rPr>
              <w:t>äärmiselt suured andmekogumid, mida saab arvutuslikult analüüsida, et leida mustreid, trende ja seosed.</w:t>
            </w:r>
          </w:p>
          <w:p w14:paraId="577D4F19" w14:textId="77777777" w:rsidR="00146314" w:rsidRPr="00F613A7" w:rsidRDefault="00146314" w:rsidP="00146314">
            <w:pPr>
              <w:pStyle w:val="ListParagraph"/>
              <w:tabs>
                <w:tab w:val="left" w:pos="731"/>
              </w:tabs>
              <w:spacing w:before="2"/>
              <w:ind w:left="447" w:right="112" w:hanging="447"/>
              <w:rPr>
                <w:lang w:val="et-EE"/>
              </w:rPr>
            </w:pPr>
          </w:p>
          <w:p w14:paraId="7D5046F9" w14:textId="77777777" w:rsidR="00146314" w:rsidRPr="00F613A7" w:rsidRDefault="00146314" w:rsidP="0076183A">
            <w:pPr>
              <w:jc w:val="both"/>
              <w:rPr>
                <w:lang w:val="et-EE"/>
              </w:rPr>
            </w:pPr>
            <w:r w:rsidRPr="00F613A7">
              <w:rPr>
                <w:i/>
                <w:iCs/>
                <w:lang w:val="et-EE"/>
              </w:rPr>
              <w:t>Töökogemust võib tõendada projektidega, sel juhul tuua projektides välja töökogemus kuudes. Töökogemuse perioodide ajalise kattumise puhul arvestatakse kattuvaid töökogemuse perioode ühekordselt.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FB6F2" w14:textId="77777777" w:rsidR="00146314" w:rsidRPr="00F613A7" w:rsidRDefault="00146314" w:rsidP="00561597">
            <w:pPr>
              <w:jc w:val="both"/>
              <w:rPr>
                <w:b/>
                <w:bCs/>
                <w:lang w:val="et-EE"/>
              </w:rPr>
            </w:pPr>
            <w:r w:rsidRPr="00F613A7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DA1863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</w:p>
        </w:tc>
      </w:tr>
      <w:tr w:rsidR="00146314" w:rsidRPr="00F613A7" w14:paraId="50E9A6D7" w14:textId="77777777" w:rsidTr="6EDCC771">
        <w:trPr>
          <w:trHeight w:val="1133"/>
        </w:trPr>
        <w:tc>
          <w:tcPr>
            <w:tcW w:w="3256" w:type="dxa"/>
            <w:vMerge/>
          </w:tcPr>
          <w:p w14:paraId="1B76B805" w14:textId="77777777" w:rsidR="00146314" w:rsidRPr="00F613A7" w:rsidRDefault="00146314" w:rsidP="005F194D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E4EAA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CA819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</w:p>
        </w:tc>
      </w:tr>
      <w:tr w:rsidR="00146314" w:rsidRPr="00F613A7" w14:paraId="748AB9EC" w14:textId="77777777" w:rsidTr="6EDCC771">
        <w:trPr>
          <w:trHeight w:val="257"/>
        </w:trPr>
        <w:tc>
          <w:tcPr>
            <w:tcW w:w="3256" w:type="dxa"/>
            <w:vMerge/>
          </w:tcPr>
          <w:p w14:paraId="2EB26557" w14:textId="77777777" w:rsidR="00146314" w:rsidRPr="00F613A7" w:rsidRDefault="00146314" w:rsidP="005F194D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68F47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135403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</w:p>
        </w:tc>
      </w:tr>
      <w:tr w:rsidR="00146314" w:rsidRPr="00F613A7" w14:paraId="7FDCC69C" w14:textId="77777777" w:rsidTr="6EDCC771">
        <w:trPr>
          <w:trHeight w:val="1133"/>
        </w:trPr>
        <w:tc>
          <w:tcPr>
            <w:tcW w:w="3256" w:type="dxa"/>
            <w:vMerge/>
          </w:tcPr>
          <w:p w14:paraId="090B93D7" w14:textId="77777777" w:rsidR="00146314" w:rsidRPr="00F613A7" w:rsidRDefault="00146314" w:rsidP="005F194D">
            <w:pPr>
              <w:pStyle w:val="ListParagraph"/>
              <w:numPr>
                <w:ilvl w:val="1"/>
                <w:numId w:val="1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35163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C5F1DE" w14:textId="77777777" w:rsidR="00146314" w:rsidRPr="00F613A7" w:rsidRDefault="00146314" w:rsidP="00561597">
            <w:pPr>
              <w:jc w:val="both"/>
              <w:rPr>
                <w:lang w:val="et-EE"/>
              </w:rPr>
            </w:pPr>
          </w:p>
        </w:tc>
      </w:tr>
    </w:tbl>
    <w:bookmarkEnd w:id="2"/>
    <w:p w14:paraId="6FCDC92D" w14:textId="77777777" w:rsidR="0076183A" w:rsidRPr="00F613A7" w:rsidRDefault="0076183A" w:rsidP="0076183A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F613A7">
        <w:rPr>
          <w:bCs/>
          <w:i/>
          <w:iCs/>
          <w:color w:val="000000" w:themeColor="text1"/>
          <w:lang w:val="et-EE"/>
        </w:rPr>
        <w:t>/vajadusel lisada ridu/</w:t>
      </w:r>
    </w:p>
    <w:p w14:paraId="3F805619" w14:textId="77777777" w:rsidR="0076183A" w:rsidRPr="00F613A7" w:rsidRDefault="0076183A" w:rsidP="00473AEF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103"/>
        <w:gridCol w:w="5146"/>
      </w:tblGrid>
      <w:tr w:rsidR="0076183A" w:rsidRPr="00F613A7" w14:paraId="6496B26C" w14:textId="77777777" w:rsidTr="00561597">
        <w:trPr>
          <w:trHeight w:val="1133"/>
        </w:trPr>
        <w:tc>
          <w:tcPr>
            <w:tcW w:w="3256" w:type="dxa"/>
            <w:vMerge w:val="restart"/>
            <w:shd w:val="clear" w:color="auto" w:fill="auto"/>
          </w:tcPr>
          <w:p w14:paraId="7AD10D68" w14:textId="362E8F00" w:rsidR="0076183A" w:rsidRPr="00F613A7" w:rsidRDefault="0076183A" w:rsidP="005F194D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47"/>
              </w:tabs>
              <w:autoSpaceDE w:val="0"/>
              <w:autoSpaceDN w:val="0"/>
              <w:spacing w:before="2" w:line="232" w:lineRule="auto"/>
              <w:ind w:left="0" w:right="112" w:firstLine="0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 xml:space="preserve">omab vähemalt 2-aastast töökogemust </w:t>
            </w:r>
            <w:proofErr w:type="spellStart"/>
            <w:r w:rsidRPr="00F613A7">
              <w:rPr>
                <w:lang w:val="et-EE"/>
              </w:rPr>
              <w:t>Atlassiani</w:t>
            </w:r>
            <w:proofErr w:type="spellEnd"/>
            <w:r w:rsidRPr="00F613A7">
              <w:rPr>
                <w:lang w:val="et-EE"/>
              </w:rPr>
              <w:t xml:space="preserve"> tootepere toodetega: </w:t>
            </w:r>
            <w:proofErr w:type="spellStart"/>
            <w:r w:rsidR="009D0CF6" w:rsidRPr="00F613A7">
              <w:rPr>
                <w:lang w:val="et-EE"/>
              </w:rPr>
              <w:t>B</w:t>
            </w:r>
            <w:r w:rsidRPr="00F613A7">
              <w:rPr>
                <w:lang w:val="et-EE"/>
              </w:rPr>
              <w:t>itbucket</w:t>
            </w:r>
            <w:proofErr w:type="spellEnd"/>
            <w:r w:rsidRPr="00F613A7">
              <w:rPr>
                <w:lang w:val="et-EE"/>
              </w:rPr>
              <w:t xml:space="preserve">, </w:t>
            </w:r>
            <w:proofErr w:type="spellStart"/>
            <w:r w:rsidRPr="00F613A7">
              <w:rPr>
                <w:lang w:val="et-EE"/>
              </w:rPr>
              <w:t>Bamboo</w:t>
            </w:r>
            <w:proofErr w:type="spellEnd"/>
            <w:r w:rsidRPr="00F613A7">
              <w:rPr>
                <w:lang w:val="et-EE"/>
              </w:rPr>
              <w:t xml:space="preserve">, </w:t>
            </w:r>
            <w:proofErr w:type="spellStart"/>
            <w:r w:rsidRPr="00F613A7">
              <w:rPr>
                <w:lang w:val="et-EE"/>
              </w:rPr>
              <w:t>Jira</w:t>
            </w:r>
            <w:proofErr w:type="spellEnd"/>
            <w:r w:rsidRPr="00275F92">
              <w:rPr>
                <w:b/>
                <w:bCs/>
                <w:lang w:val="et-EE"/>
              </w:rPr>
              <w:t xml:space="preserve"> ja</w:t>
            </w:r>
            <w:r w:rsidRPr="00F613A7">
              <w:rPr>
                <w:lang w:val="et-EE"/>
              </w:rPr>
              <w:t xml:space="preserve"> </w:t>
            </w:r>
            <w:proofErr w:type="spellStart"/>
            <w:r w:rsidRPr="00F613A7">
              <w:rPr>
                <w:lang w:val="et-EE"/>
              </w:rPr>
              <w:t>Confluence</w:t>
            </w:r>
            <w:proofErr w:type="spellEnd"/>
            <w:r w:rsidRPr="00F613A7">
              <w:rPr>
                <w:lang w:val="et-EE"/>
              </w:rPr>
              <w:t xml:space="preserve"> </w:t>
            </w:r>
          </w:p>
          <w:p w14:paraId="40FC4F82" w14:textId="77777777" w:rsidR="0076183A" w:rsidRPr="00F613A7" w:rsidRDefault="0076183A" w:rsidP="0056159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lang w:val="et-EE"/>
              </w:rPr>
            </w:pPr>
          </w:p>
          <w:p w14:paraId="2A830A77" w14:textId="77777777" w:rsidR="0076183A" w:rsidRPr="00F613A7" w:rsidRDefault="0076183A" w:rsidP="0056159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i/>
                <w:iCs/>
                <w:lang w:val="et-EE"/>
              </w:rPr>
            </w:pPr>
            <w:r w:rsidRPr="00F613A7">
              <w:rPr>
                <w:i/>
                <w:iCs/>
                <w:lang w:val="et-EE"/>
              </w:rPr>
              <w:t xml:space="preserve">Töökogemust võib tõendada projektidega, sel juhul tuua projektides välja töökogemus kuudes. Töökogemuse perioodide ajalise kattumise puhul arvestatakse kattuvaid </w:t>
            </w:r>
            <w:r w:rsidRPr="00F613A7">
              <w:rPr>
                <w:i/>
                <w:iCs/>
                <w:lang w:val="et-EE"/>
              </w:rPr>
              <w:lastRenderedPageBreak/>
              <w:t>töökogemuse perioode ühekordselt.</w:t>
            </w:r>
          </w:p>
        </w:tc>
        <w:tc>
          <w:tcPr>
            <w:tcW w:w="5103" w:type="dxa"/>
          </w:tcPr>
          <w:p w14:paraId="003541B7" w14:textId="77777777" w:rsidR="0076183A" w:rsidRPr="00F613A7" w:rsidRDefault="0076183A" w:rsidP="00561597">
            <w:pPr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146" w:type="dxa"/>
            <w:shd w:val="clear" w:color="auto" w:fill="auto"/>
          </w:tcPr>
          <w:p w14:paraId="1626ABBA" w14:textId="77777777" w:rsidR="0076183A" w:rsidRPr="00F613A7" w:rsidRDefault="0076183A" w:rsidP="00561597">
            <w:pPr>
              <w:jc w:val="both"/>
              <w:rPr>
                <w:lang w:val="et-EE"/>
              </w:rPr>
            </w:pPr>
          </w:p>
        </w:tc>
      </w:tr>
      <w:tr w:rsidR="0076183A" w:rsidRPr="00F613A7" w14:paraId="5D9D60B1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0447B5C2" w14:textId="77777777" w:rsidR="0076183A" w:rsidRPr="00F613A7" w:rsidRDefault="0076183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4E1474F8" w14:textId="77777777" w:rsidR="0076183A" w:rsidRPr="00F613A7" w:rsidRDefault="0076183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146" w:type="dxa"/>
            <w:shd w:val="clear" w:color="auto" w:fill="auto"/>
          </w:tcPr>
          <w:p w14:paraId="01D82F5B" w14:textId="77777777" w:rsidR="0076183A" w:rsidRPr="00F613A7" w:rsidRDefault="0076183A" w:rsidP="00561597">
            <w:pPr>
              <w:jc w:val="both"/>
              <w:rPr>
                <w:lang w:val="et-EE"/>
              </w:rPr>
            </w:pPr>
          </w:p>
        </w:tc>
      </w:tr>
      <w:tr w:rsidR="0076183A" w:rsidRPr="00F613A7" w14:paraId="61410D2D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9934DB3" w14:textId="77777777" w:rsidR="0076183A" w:rsidRPr="00F613A7" w:rsidRDefault="0076183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2318D659" w14:textId="77777777" w:rsidR="0076183A" w:rsidRPr="00F613A7" w:rsidRDefault="0076183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5146" w:type="dxa"/>
            <w:shd w:val="clear" w:color="auto" w:fill="auto"/>
          </w:tcPr>
          <w:p w14:paraId="0AE3D3CD" w14:textId="77777777" w:rsidR="0076183A" w:rsidRPr="00F613A7" w:rsidRDefault="0076183A" w:rsidP="00561597">
            <w:pPr>
              <w:jc w:val="both"/>
              <w:rPr>
                <w:lang w:val="et-EE"/>
              </w:rPr>
            </w:pPr>
          </w:p>
        </w:tc>
      </w:tr>
      <w:tr w:rsidR="0076183A" w:rsidRPr="00F613A7" w14:paraId="7DEFB40A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17A36FE9" w14:textId="77777777" w:rsidR="0076183A" w:rsidRPr="00F613A7" w:rsidRDefault="0076183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7408FB15" w14:textId="77777777" w:rsidR="0076183A" w:rsidRPr="00F613A7" w:rsidRDefault="0076183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  <w:p w14:paraId="179552BC" w14:textId="77777777" w:rsidR="0076183A" w:rsidRPr="00F613A7" w:rsidRDefault="0076183A" w:rsidP="00561597">
            <w:pPr>
              <w:tabs>
                <w:tab w:val="left" w:pos="1650"/>
              </w:tabs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14:paraId="5693C4BF" w14:textId="77777777" w:rsidR="0076183A" w:rsidRPr="00F613A7" w:rsidRDefault="0076183A" w:rsidP="00561597">
            <w:pPr>
              <w:jc w:val="both"/>
              <w:rPr>
                <w:lang w:val="et-EE"/>
              </w:rPr>
            </w:pPr>
          </w:p>
        </w:tc>
      </w:tr>
    </w:tbl>
    <w:p w14:paraId="67DD8AC9" w14:textId="5CCDEEC8" w:rsidR="0076183A" w:rsidRPr="00F613A7" w:rsidRDefault="0076183A" w:rsidP="0076183A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F613A7">
        <w:rPr>
          <w:bCs/>
          <w:i/>
          <w:iCs/>
          <w:color w:val="000000" w:themeColor="text1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103"/>
        <w:gridCol w:w="5146"/>
      </w:tblGrid>
      <w:tr w:rsidR="0045040A" w:rsidRPr="00F613A7" w14:paraId="7DC8AB29" w14:textId="77777777" w:rsidTr="00561597">
        <w:trPr>
          <w:trHeight w:val="1133"/>
        </w:trPr>
        <w:tc>
          <w:tcPr>
            <w:tcW w:w="3256" w:type="dxa"/>
            <w:vMerge w:val="restart"/>
            <w:shd w:val="clear" w:color="auto" w:fill="auto"/>
          </w:tcPr>
          <w:p w14:paraId="3B94726A" w14:textId="7F25620B" w:rsidR="0045040A" w:rsidRPr="00F613A7" w:rsidRDefault="00A37CCC" w:rsidP="005F194D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47"/>
              </w:tabs>
              <w:autoSpaceDE w:val="0"/>
              <w:autoSpaceDN w:val="0"/>
              <w:spacing w:before="2" w:line="232" w:lineRule="auto"/>
              <w:ind w:left="22" w:right="112" w:firstLine="0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O</w:t>
            </w:r>
            <w:r w:rsidR="0045040A" w:rsidRPr="00F613A7">
              <w:rPr>
                <w:lang w:val="et-EE"/>
              </w:rPr>
              <w:t xml:space="preserve">n täitnud vähemalt </w:t>
            </w:r>
            <w:r w:rsidR="0045040A" w:rsidRPr="00F613A7">
              <w:rPr>
                <w:b/>
                <w:bCs/>
                <w:lang w:val="et-EE"/>
              </w:rPr>
              <w:t>kolmes (3)</w:t>
            </w:r>
            <w:r w:rsidR="0045040A" w:rsidRPr="00F613A7">
              <w:rPr>
                <w:lang w:val="et-EE"/>
              </w:rPr>
              <w:t xml:space="preserve"> </w:t>
            </w:r>
            <w:proofErr w:type="spellStart"/>
            <w:r w:rsidR="0045040A" w:rsidRPr="00F613A7">
              <w:rPr>
                <w:lang w:val="et-EE"/>
              </w:rPr>
              <w:t>andmeanalüütika</w:t>
            </w:r>
            <w:proofErr w:type="spellEnd"/>
            <w:r w:rsidR="0045040A" w:rsidRPr="00F613A7">
              <w:rPr>
                <w:lang w:val="et-EE"/>
              </w:rPr>
              <w:t xml:space="preserve"> ja andmelao infosüsteemi arendusprojektis </w:t>
            </w:r>
            <w:r w:rsidRPr="00F613A7">
              <w:rPr>
                <w:lang w:val="et-EE"/>
              </w:rPr>
              <w:t>vanemarendaja</w:t>
            </w:r>
            <w:r w:rsidR="0045040A" w:rsidRPr="00F613A7">
              <w:rPr>
                <w:lang w:val="et-EE"/>
              </w:rPr>
              <w:t xml:space="preserve"> rolli, milles tema panus olnud </w:t>
            </w:r>
            <w:r w:rsidR="0045040A" w:rsidRPr="00F613A7">
              <w:rPr>
                <w:b/>
                <w:bCs/>
                <w:lang w:val="et-EE"/>
              </w:rPr>
              <w:t>kokku vähemalt 2500 töötundi</w:t>
            </w:r>
            <w:r w:rsidR="0045040A" w:rsidRPr="00F613A7">
              <w:rPr>
                <w:lang w:val="et-EE"/>
              </w:rPr>
              <w:t xml:space="preserve">. </w:t>
            </w:r>
          </w:p>
          <w:p w14:paraId="74754DE7" w14:textId="77777777" w:rsidR="0045040A" w:rsidRPr="00F613A7" w:rsidRDefault="0045040A" w:rsidP="009D0CF6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left="22" w:right="112"/>
              <w:jc w:val="both"/>
              <w:rPr>
                <w:lang w:val="et-EE"/>
              </w:rPr>
            </w:pPr>
          </w:p>
          <w:p w14:paraId="5D7FE789" w14:textId="77777777" w:rsidR="0045040A" w:rsidRPr="00F613A7" w:rsidRDefault="0045040A" w:rsidP="009D0CF6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left="22" w:right="112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(töötunnid peavad olema teostatud ja tellija poolt vastu võetud)</w:t>
            </w:r>
          </w:p>
          <w:p w14:paraId="1D08F2AC" w14:textId="77777777" w:rsidR="0045040A" w:rsidRPr="00F613A7" w:rsidRDefault="0045040A" w:rsidP="009D0CF6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left="22" w:right="112"/>
              <w:jc w:val="both"/>
              <w:rPr>
                <w:lang w:val="et-EE"/>
              </w:rPr>
            </w:pPr>
          </w:p>
          <w:p w14:paraId="3F5F4948" w14:textId="52E9E882" w:rsidR="005F194D" w:rsidRPr="00F613A7" w:rsidRDefault="005F194D" w:rsidP="009D0CF6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left="22" w:right="112"/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Arvesse lähevad töötunnid, mis on teostatud hiljem kui 01.01.2020</w:t>
            </w:r>
          </w:p>
        </w:tc>
        <w:tc>
          <w:tcPr>
            <w:tcW w:w="5103" w:type="dxa"/>
          </w:tcPr>
          <w:p w14:paraId="458B22C7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146" w:type="dxa"/>
            <w:shd w:val="clear" w:color="auto" w:fill="auto"/>
          </w:tcPr>
          <w:p w14:paraId="05C1FB0C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0EC05639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65B3FC1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45A98C54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146" w:type="dxa"/>
            <w:shd w:val="clear" w:color="auto" w:fill="auto"/>
          </w:tcPr>
          <w:p w14:paraId="14795BB8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60780D12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03B87AEA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57500AF2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5146" w:type="dxa"/>
            <w:shd w:val="clear" w:color="auto" w:fill="auto"/>
          </w:tcPr>
          <w:p w14:paraId="34C0B8A3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6EA669F8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D44C6F1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7290D6B3" w14:textId="73467819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5146" w:type="dxa"/>
            <w:shd w:val="clear" w:color="auto" w:fill="auto"/>
          </w:tcPr>
          <w:p w14:paraId="39899859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6804A58E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0BDE1E12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633446D8" w14:textId="687D9503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Teostatud töötunnid küsitud perioodil</w:t>
            </w:r>
          </w:p>
        </w:tc>
        <w:tc>
          <w:tcPr>
            <w:tcW w:w="5146" w:type="dxa"/>
            <w:shd w:val="clear" w:color="auto" w:fill="auto"/>
          </w:tcPr>
          <w:p w14:paraId="678EB00C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1B4AAD50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789A4CCB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5280FF1B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  <w:p w14:paraId="39C79649" w14:textId="77777777" w:rsidR="0045040A" w:rsidRPr="00F613A7" w:rsidRDefault="0045040A" w:rsidP="0045040A">
            <w:pPr>
              <w:tabs>
                <w:tab w:val="left" w:pos="1650"/>
              </w:tabs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14:paraId="38DD4271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0041E0C2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5D5A4378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6ADB4981" w14:textId="26522F63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2. Ettevõte/asutus, kus on töötanud/projekt, kus kogemus on omandatud (riigihanke projekti korral lisada selle number)</w:t>
            </w:r>
          </w:p>
        </w:tc>
        <w:tc>
          <w:tcPr>
            <w:tcW w:w="5146" w:type="dxa"/>
            <w:shd w:val="clear" w:color="auto" w:fill="auto"/>
          </w:tcPr>
          <w:p w14:paraId="799FBDD0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172E7AE2" w14:textId="77777777" w:rsidTr="0045040A">
        <w:trPr>
          <w:trHeight w:val="280"/>
        </w:trPr>
        <w:tc>
          <w:tcPr>
            <w:tcW w:w="3256" w:type="dxa"/>
            <w:vMerge/>
            <w:shd w:val="clear" w:color="auto" w:fill="auto"/>
          </w:tcPr>
          <w:p w14:paraId="54AEB9EC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4E1F64A1" w14:textId="6D2CFCFA" w:rsidR="0045040A" w:rsidRPr="00F613A7" w:rsidRDefault="0045040A" w:rsidP="0045040A">
            <w:pPr>
              <w:jc w:val="both"/>
              <w:rPr>
                <w:b/>
                <w:bCs/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146" w:type="dxa"/>
            <w:shd w:val="clear" w:color="auto" w:fill="auto"/>
          </w:tcPr>
          <w:p w14:paraId="256462C9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5BA29BE7" w14:textId="77777777" w:rsidTr="0045040A">
        <w:trPr>
          <w:trHeight w:val="447"/>
        </w:trPr>
        <w:tc>
          <w:tcPr>
            <w:tcW w:w="3256" w:type="dxa"/>
            <w:vMerge/>
            <w:shd w:val="clear" w:color="auto" w:fill="auto"/>
          </w:tcPr>
          <w:p w14:paraId="23512261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7AA0A865" w14:textId="0843D4C6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5146" w:type="dxa"/>
            <w:shd w:val="clear" w:color="auto" w:fill="auto"/>
          </w:tcPr>
          <w:p w14:paraId="00691DA3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5F347AE8" w14:textId="77777777" w:rsidTr="0045040A">
        <w:trPr>
          <w:trHeight w:val="410"/>
        </w:trPr>
        <w:tc>
          <w:tcPr>
            <w:tcW w:w="3256" w:type="dxa"/>
            <w:vMerge/>
            <w:shd w:val="clear" w:color="auto" w:fill="auto"/>
          </w:tcPr>
          <w:p w14:paraId="5E9B1A03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7F41E07E" w14:textId="7B5C00D3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5146" w:type="dxa"/>
            <w:shd w:val="clear" w:color="auto" w:fill="auto"/>
          </w:tcPr>
          <w:p w14:paraId="1D4E4832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02EF6D50" w14:textId="77777777" w:rsidTr="0045040A">
        <w:trPr>
          <w:trHeight w:val="410"/>
        </w:trPr>
        <w:tc>
          <w:tcPr>
            <w:tcW w:w="3256" w:type="dxa"/>
            <w:vMerge/>
            <w:shd w:val="clear" w:color="auto" w:fill="auto"/>
          </w:tcPr>
          <w:p w14:paraId="4D7F958F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32996FC2" w14:textId="3FFA98B1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Teostatud töötunnid küsitud perioodil</w:t>
            </w:r>
          </w:p>
        </w:tc>
        <w:tc>
          <w:tcPr>
            <w:tcW w:w="5146" w:type="dxa"/>
            <w:shd w:val="clear" w:color="auto" w:fill="auto"/>
          </w:tcPr>
          <w:p w14:paraId="43613307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092255B6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03C1D630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053EDCFF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  <w:p w14:paraId="3E429E0B" w14:textId="57B0C6C0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14:paraId="1CB5E517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13107D10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08F79E07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1E761E4E" w14:textId="5AE60036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3. Ettevõte/asutus, kus on töötanud/projekt, kus kogemus on omandatud (riigihanke projekti korral lisada selle number)</w:t>
            </w:r>
          </w:p>
        </w:tc>
        <w:tc>
          <w:tcPr>
            <w:tcW w:w="5146" w:type="dxa"/>
            <w:shd w:val="clear" w:color="auto" w:fill="auto"/>
          </w:tcPr>
          <w:p w14:paraId="34754CCF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2843D003" w14:textId="77777777" w:rsidTr="0045040A">
        <w:trPr>
          <w:trHeight w:val="292"/>
        </w:trPr>
        <w:tc>
          <w:tcPr>
            <w:tcW w:w="3256" w:type="dxa"/>
            <w:vMerge/>
            <w:shd w:val="clear" w:color="auto" w:fill="auto"/>
          </w:tcPr>
          <w:p w14:paraId="55C9F0BF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3F25AFAC" w14:textId="4C8FCB2C" w:rsidR="0045040A" w:rsidRPr="00F613A7" w:rsidRDefault="0045040A" w:rsidP="0045040A">
            <w:pPr>
              <w:jc w:val="both"/>
              <w:rPr>
                <w:b/>
                <w:bCs/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146" w:type="dxa"/>
            <w:shd w:val="clear" w:color="auto" w:fill="auto"/>
          </w:tcPr>
          <w:p w14:paraId="23D11C9F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7AF47C15" w14:textId="77777777" w:rsidTr="0045040A">
        <w:trPr>
          <w:trHeight w:val="281"/>
        </w:trPr>
        <w:tc>
          <w:tcPr>
            <w:tcW w:w="3256" w:type="dxa"/>
            <w:vMerge/>
            <w:shd w:val="clear" w:color="auto" w:fill="auto"/>
          </w:tcPr>
          <w:p w14:paraId="45840C8D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75E254A9" w14:textId="1049282B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5146" w:type="dxa"/>
            <w:shd w:val="clear" w:color="auto" w:fill="auto"/>
          </w:tcPr>
          <w:p w14:paraId="06D6D6A0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7461AC4F" w14:textId="77777777" w:rsidTr="0045040A">
        <w:trPr>
          <w:trHeight w:val="400"/>
        </w:trPr>
        <w:tc>
          <w:tcPr>
            <w:tcW w:w="3256" w:type="dxa"/>
            <w:vMerge/>
            <w:shd w:val="clear" w:color="auto" w:fill="auto"/>
          </w:tcPr>
          <w:p w14:paraId="2BCECA79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373A5AE0" w14:textId="621C38AD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5146" w:type="dxa"/>
            <w:shd w:val="clear" w:color="auto" w:fill="auto"/>
          </w:tcPr>
          <w:p w14:paraId="54BD11D3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001C90AF" w14:textId="77777777" w:rsidTr="0045040A">
        <w:trPr>
          <w:trHeight w:val="400"/>
        </w:trPr>
        <w:tc>
          <w:tcPr>
            <w:tcW w:w="3256" w:type="dxa"/>
            <w:vMerge/>
            <w:shd w:val="clear" w:color="auto" w:fill="auto"/>
          </w:tcPr>
          <w:p w14:paraId="289DB4E1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4530E4B8" w14:textId="1D1444ED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Teostatud töötunnid küsitud perioodil</w:t>
            </w:r>
          </w:p>
        </w:tc>
        <w:tc>
          <w:tcPr>
            <w:tcW w:w="5146" w:type="dxa"/>
            <w:shd w:val="clear" w:color="auto" w:fill="auto"/>
          </w:tcPr>
          <w:p w14:paraId="7FC33D88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  <w:tr w:rsidR="0045040A" w:rsidRPr="00F613A7" w14:paraId="4E8B6C34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0A94CB58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55C2EFDD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  <w:p w14:paraId="0949B721" w14:textId="3278DD7C" w:rsidR="0045040A" w:rsidRPr="00F613A7" w:rsidRDefault="0045040A" w:rsidP="0045040A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14:paraId="6C031D64" w14:textId="77777777" w:rsidR="0045040A" w:rsidRPr="00F613A7" w:rsidRDefault="0045040A" w:rsidP="0045040A">
            <w:pPr>
              <w:jc w:val="both"/>
              <w:rPr>
                <w:lang w:val="et-EE"/>
              </w:rPr>
            </w:pPr>
          </w:p>
        </w:tc>
      </w:tr>
    </w:tbl>
    <w:p w14:paraId="1AE79BC0" w14:textId="77777777" w:rsidR="0076183A" w:rsidRPr="00F613A7" w:rsidRDefault="0076183A" w:rsidP="0076183A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F613A7">
        <w:rPr>
          <w:bCs/>
          <w:i/>
          <w:iCs/>
          <w:color w:val="000000" w:themeColor="text1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103"/>
        <w:gridCol w:w="5146"/>
      </w:tblGrid>
      <w:tr w:rsidR="0045040A" w:rsidRPr="00F613A7" w14:paraId="72875374" w14:textId="77777777" w:rsidTr="00561597">
        <w:trPr>
          <w:trHeight w:val="1133"/>
        </w:trPr>
        <w:tc>
          <w:tcPr>
            <w:tcW w:w="3256" w:type="dxa"/>
            <w:vMerge w:val="restart"/>
            <w:shd w:val="clear" w:color="auto" w:fill="auto"/>
          </w:tcPr>
          <w:p w14:paraId="08D7204D" w14:textId="7289ADFF" w:rsidR="0045040A" w:rsidRPr="00F613A7" w:rsidRDefault="00A37CCC" w:rsidP="005F194D">
            <w:pPr>
              <w:pStyle w:val="ListParagraph"/>
              <w:widowControl w:val="0"/>
              <w:numPr>
                <w:ilvl w:val="2"/>
                <w:numId w:val="2"/>
              </w:numPr>
              <w:tabs>
                <w:tab w:val="left" w:pos="313"/>
              </w:tabs>
              <w:autoSpaceDE w:val="0"/>
              <w:autoSpaceDN w:val="0"/>
              <w:spacing w:before="2" w:line="232" w:lineRule="auto"/>
              <w:ind w:left="313" w:right="112" w:hanging="284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O</w:t>
            </w:r>
            <w:r w:rsidR="0045040A" w:rsidRPr="00F613A7">
              <w:rPr>
                <w:lang w:val="et-EE"/>
              </w:rPr>
              <w:t xml:space="preserve">n täitnud vähemalt </w:t>
            </w:r>
            <w:r w:rsidR="0045040A" w:rsidRPr="00F613A7">
              <w:rPr>
                <w:b/>
                <w:bCs/>
                <w:lang w:val="et-EE"/>
              </w:rPr>
              <w:t>kahes (2)</w:t>
            </w:r>
            <w:r w:rsidR="0045040A" w:rsidRPr="00F613A7">
              <w:rPr>
                <w:lang w:val="et-EE"/>
              </w:rPr>
              <w:t xml:space="preserve"> </w:t>
            </w:r>
            <w:proofErr w:type="spellStart"/>
            <w:r w:rsidR="0045040A" w:rsidRPr="00F613A7">
              <w:rPr>
                <w:lang w:val="et-EE"/>
              </w:rPr>
              <w:t>andmeanalüütika</w:t>
            </w:r>
            <w:proofErr w:type="spellEnd"/>
            <w:r w:rsidR="0045040A" w:rsidRPr="00F613A7">
              <w:rPr>
                <w:lang w:val="et-EE"/>
              </w:rPr>
              <w:t xml:space="preserve"> ja andmelao infosüsteemi arendusprojektis </w:t>
            </w:r>
            <w:r w:rsidRPr="00F613A7">
              <w:rPr>
                <w:lang w:val="et-EE"/>
              </w:rPr>
              <w:t>vanemarendaja</w:t>
            </w:r>
            <w:r w:rsidR="0045040A" w:rsidRPr="00F613A7">
              <w:rPr>
                <w:lang w:val="et-EE"/>
              </w:rPr>
              <w:t xml:space="preserve"> rolli, milles on kasutatud </w:t>
            </w:r>
            <w:proofErr w:type="spellStart"/>
            <w:r w:rsidR="0045040A" w:rsidRPr="00F613A7">
              <w:rPr>
                <w:b/>
                <w:bCs/>
                <w:lang w:val="et-EE"/>
              </w:rPr>
              <w:t>Apache</w:t>
            </w:r>
            <w:proofErr w:type="spellEnd"/>
            <w:r w:rsidR="0045040A" w:rsidRPr="00F613A7">
              <w:rPr>
                <w:b/>
                <w:bCs/>
                <w:lang w:val="et-EE"/>
              </w:rPr>
              <w:t xml:space="preserve"> </w:t>
            </w:r>
            <w:proofErr w:type="spellStart"/>
            <w:r w:rsidR="0045040A" w:rsidRPr="00F613A7">
              <w:rPr>
                <w:b/>
                <w:bCs/>
                <w:lang w:val="et-EE"/>
              </w:rPr>
              <w:t>Airflow</w:t>
            </w:r>
            <w:proofErr w:type="spellEnd"/>
            <w:r w:rsidR="0045040A" w:rsidRPr="00F613A7">
              <w:rPr>
                <w:lang w:val="et-EE"/>
              </w:rPr>
              <w:t xml:space="preserve"> töövoohaldusplatvormi ja </w:t>
            </w:r>
            <w:proofErr w:type="spellStart"/>
            <w:r w:rsidR="0045040A" w:rsidRPr="00F613A7">
              <w:rPr>
                <w:b/>
                <w:bCs/>
                <w:lang w:val="et-EE"/>
              </w:rPr>
              <w:t>Tableau</w:t>
            </w:r>
            <w:proofErr w:type="spellEnd"/>
            <w:r w:rsidR="0045040A" w:rsidRPr="00F613A7">
              <w:rPr>
                <w:lang w:val="et-EE"/>
              </w:rPr>
              <w:t xml:space="preserve"> ärianalüüsi tarkvara (nõutud on mõlemad.)</w:t>
            </w:r>
          </w:p>
          <w:p w14:paraId="5E36DAFA" w14:textId="77777777" w:rsidR="00A37CCC" w:rsidRPr="00F613A7" w:rsidRDefault="00A37CCC" w:rsidP="00A37CCC">
            <w:pPr>
              <w:widowControl w:val="0"/>
              <w:tabs>
                <w:tab w:val="left" w:pos="313"/>
              </w:tabs>
              <w:autoSpaceDE w:val="0"/>
              <w:autoSpaceDN w:val="0"/>
              <w:spacing w:before="2" w:line="232" w:lineRule="auto"/>
              <w:ind w:left="29" w:right="112"/>
              <w:jc w:val="both"/>
              <w:rPr>
                <w:lang w:val="et-EE"/>
              </w:rPr>
            </w:pPr>
          </w:p>
          <w:p w14:paraId="3FFEEDEF" w14:textId="33A1C5ED" w:rsidR="0045040A" w:rsidRPr="00F613A7" w:rsidRDefault="005F194D" w:rsidP="00561597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left="22" w:right="112"/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Arvesse lähe</w:t>
            </w:r>
            <w:r w:rsidR="002821EB">
              <w:rPr>
                <w:b/>
                <w:bCs/>
                <w:lang w:val="et-EE"/>
              </w:rPr>
              <w:t>b kogemus</w:t>
            </w:r>
            <w:r w:rsidRPr="00F613A7">
              <w:rPr>
                <w:b/>
                <w:bCs/>
                <w:lang w:val="et-EE"/>
              </w:rPr>
              <w:t xml:space="preserve">, mis on </w:t>
            </w:r>
            <w:r w:rsidR="002821EB">
              <w:rPr>
                <w:b/>
                <w:bCs/>
                <w:lang w:val="et-EE"/>
              </w:rPr>
              <w:t xml:space="preserve">vastavas rollis </w:t>
            </w:r>
            <w:r w:rsidRPr="00F613A7">
              <w:rPr>
                <w:b/>
                <w:bCs/>
                <w:lang w:val="et-EE"/>
              </w:rPr>
              <w:t>teostatud hiljem kui 01.01.2020</w:t>
            </w:r>
            <w:r w:rsidR="002821EB">
              <w:rPr>
                <w:b/>
                <w:bCs/>
                <w:lang w:val="et-EE"/>
              </w:rPr>
              <w:t>, projekt ise võib olla alanud varem.</w:t>
            </w:r>
          </w:p>
        </w:tc>
        <w:tc>
          <w:tcPr>
            <w:tcW w:w="5103" w:type="dxa"/>
          </w:tcPr>
          <w:p w14:paraId="31FABA00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146" w:type="dxa"/>
            <w:shd w:val="clear" w:color="auto" w:fill="auto"/>
          </w:tcPr>
          <w:p w14:paraId="7ABE531C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546DD9D0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4C9973C3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35FAEBF6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146" w:type="dxa"/>
            <w:shd w:val="clear" w:color="auto" w:fill="auto"/>
          </w:tcPr>
          <w:p w14:paraId="763B1A53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54A92021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549DD8D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4DC52DA8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5146" w:type="dxa"/>
            <w:shd w:val="clear" w:color="auto" w:fill="auto"/>
          </w:tcPr>
          <w:p w14:paraId="20757228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66773FA0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7426348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48E7C46E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5146" w:type="dxa"/>
            <w:shd w:val="clear" w:color="auto" w:fill="auto"/>
          </w:tcPr>
          <w:p w14:paraId="7E6792CA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5665AE68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07D0BADD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6D9D6CAD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  <w:p w14:paraId="4B5F121F" w14:textId="77777777" w:rsidR="0045040A" w:rsidRPr="00F613A7" w:rsidRDefault="0045040A" w:rsidP="00561597">
            <w:pPr>
              <w:tabs>
                <w:tab w:val="left" w:pos="1650"/>
              </w:tabs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14:paraId="1947110C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32D22E29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15E0BCB3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69B3EE99" w14:textId="2B447432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2. Ettevõte/asutus, kus on töötanud/projekt, kus kogemus on omandatud (riigihanke projekti korral lisada selle number)</w:t>
            </w:r>
          </w:p>
        </w:tc>
        <w:tc>
          <w:tcPr>
            <w:tcW w:w="5146" w:type="dxa"/>
            <w:shd w:val="clear" w:color="auto" w:fill="auto"/>
          </w:tcPr>
          <w:p w14:paraId="36D5600A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0DD5E0C5" w14:textId="77777777" w:rsidTr="00561597">
        <w:trPr>
          <w:trHeight w:val="280"/>
        </w:trPr>
        <w:tc>
          <w:tcPr>
            <w:tcW w:w="3256" w:type="dxa"/>
            <w:vMerge/>
            <w:shd w:val="clear" w:color="auto" w:fill="auto"/>
          </w:tcPr>
          <w:p w14:paraId="44419C28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24108C64" w14:textId="77777777" w:rsidR="0045040A" w:rsidRPr="00F613A7" w:rsidRDefault="0045040A" w:rsidP="00561597">
            <w:pPr>
              <w:jc w:val="both"/>
              <w:rPr>
                <w:b/>
                <w:bCs/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146" w:type="dxa"/>
            <w:shd w:val="clear" w:color="auto" w:fill="auto"/>
          </w:tcPr>
          <w:p w14:paraId="29E69459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0804760E" w14:textId="77777777" w:rsidTr="00561597">
        <w:trPr>
          <w:trHeight w:val="447"/>
        </w:trPr>
        <w:tc>
          <w:tcPr>
            <w:tcW w:w="3256" w:type="dxa"/>
            <w:vMerge/>
            <w:shd w:val="clear" w:color="auto" w:fill="auto"/>
          </w:tcPr>
          <w:p w14:paraId="611C8F26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1FAC9DBE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5146" w:type="dxa"/>
            <w:shd w:val="clear" w:color="auto" w:fill="auto"/>
          </w:tcPr>
          <w:p w14:paraId="3C2C3BF2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38EDF676" w14:textId="77777777" w:rsidTr="00561597">
        <w:trPr>
          <w:trHeight w:val="410"/>
        </w:trPr>
        <w:tc>
          <w:tcPr>
            <w:tcW w:w="3256" w:type="dxa"/>
            <w:vMerge/>
            <w:shd w:val="clear" w:color="auto" w:fill="auto"/>
          </w:tcPr>
          <w:p w14:paraId="2E31A0F9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40F9388A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5146" w:type="dxa"/>
            <w:shd w:val="clear" w:color="auto" w:fill="auto"/>
          </w:tcPr>
          <w:p w14:paraId="33FAD5EF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70CDA2DD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1C14CF08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6557284A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  <w:p w14:paraId="5BB19C89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14:paraId="47CF2510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</w:tbl>
    <w:p w14:paraId="0EE928DC" w14:textId="77777777" w:rsidR="0045040A" w:rsidRPr="00F613A7" w:rsidRDefault="0045040A" w:rsidP="0045040A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F613A7">
        <w:rPr>
          <w:bCs/>
          <w:i/>
          <w:iCs/>
          <w:color w:val="000000" w:themeColor="text1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1"/>
        <w:gridCol w:w="5103"/>
        <w:gridCol w:w="5146"/>
      </w:tblGrid>
      <w:tr w:rsidR="0045040A" w:rsidRPr="00F613A7" w14:paraId="480221C0" w14:textId="77777777" w:rsidTr="00A37CCC">
        <w:trPr>
          <w:trHeight w:val="1133"/>
        </w:trPr>
        <w:tc>
          <w:tcPr>
            <w:tcW w:w="3301" w:type="dxa"/>
            <w:vMerge w:val="restart"/>
            <w:shd w:val="clear" w:color="auto" w:fill="auto"/>
          </w:tcPr>
          <w:p w14:paraId="4044FBB4" w14:textId="72EFEA99" w:rsidR="00A37CCC" w:rsidRPr="00F613A7" w:rsidRDefault="00A37CCC" w:rsidP="005F194D">
            <w:pPr>
              <w:pStyle w:val="ListParagraph"/>
              <w:widowControl w:val="0"/>
              <w:numPr>
                <w:ilvl w:val="2"/>
                <w:numId w:val="2"/>
              </w:numPr>
              <w:tabs>
                <w:tab w:val="left" w:pos="313"/>
              </w:tabs>
              <w:autoSpaceDE w:val="0"/>
              <w:autoSpaceDN w:val="0"/>
              <w:spacing w:before="2" w:line="232" w:lineRule="auto"/>
              <w:ind w:left="313" w:right="112" w:hanging="313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lastRenderedPageBreak/>
              <w:t>O</w:t>
            </w:r>
            <w:r w:rsidR="0045040A" w:rsidRPr="00F613A7">
              <w:rPr>
                <w:lang w:val="et-EE"/>
              </w:rPr>
              <w:t xml:space="preserve">n täitnud vähemalt </w:t>
            </w:r>
            <w:r w:rsidRPr="00F613A7">
              <w:rPr>
                <w:b/>
                <w:bCs/>
                <w:lang w:val="et-EE"/>
              </w:rPr>
              <w:t>ühes (1)</w:t>
            </w:r>
            <w:r w:rsidR="0045040A" w:rsidRPr="00F613A7">
              <w:rPr>
                <w:lang w:val="et-EE"/>
              </w:rPr>
              <w:t xml:space="preserve"> </w:t>
            </w:r>
            <w:proofErr w:type="spellStart"/>
            <w:r w:rsidR="0045040A" w:rsidRPr="00F613A7">
              <w:rPr>
                <w:lang w:val="et-EE"/>
              </w:rPr>
              <w:t>andmeanalüütika</w:t>
            </w:r>
            <w:proofErr w:type="spellEnd"/>
            <w:r w:rsidR="0045040A" w:rsidRPr="00F613A7">
              <w:rPr>
                <w:lang w:val="et-EE"/>
              </w:rPr>
              <w:t xml:space="preserve"> ja andmelao infosüsteemi arendusprojektis </w:t>
            </w:r>
            <w:r w:rsidRPr="00F613A7">
              <w:rPr>
                <w:lang w:val="et-EE"/>
              </w:rPr>
              <w:t>vanemarendaja</w:t>
            </w:r>
            <w:r w:rsidR="0045040A" w:rsidRPr="00F613A7">
              <w:rPr>
                <w:lang w:val="et-EE"/>
              </w:rPr>
              <w:t xml:space="preserve"> rolli, milles on kasutatud </w:t>
            </w:r>
            <w:proofErr w:type="spellStart"/>
            <w:r w:rsidRPr="00F613A7">
              <w:rPr>
                <w:b/>
                <w:bCs/>
                <w:lang w:val="et-EE"/>
              </w:rPr>
              <w:t>PostgreSQL</w:t>
            </w:r>
            <w:proofErr w:type="spellEnd"/>
            <w:r w:rsidRPr="00F613A7">
              <w:rPr>
                <w:b/>
                <w:bCs/>
                <w:lang w:val="et-EE"/>
              </w:rPr>
              <w:t xml:space="preserve"> </w:t>
            </w:r>
            <w:r w:rsidRPr="00F613A7">
              <w:rPr>
                <w:lang w:val="et-EE"/>
              </w:rPr>
              <w:t>andmebaasihaldussüsteemi.</w:t>
            </w:r>
          </w:p>
          <w:p w14:paraId="7B09918D" w14:textId="77777777" w:rsidR="0045040A" w:rsidRPr="00F613A7" w:rsidRDefault="0045040A" w:rsidP="00A37CCC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right="112"/>
              <w:jc w:val="both"/>
              <w:rPr>
                <w:lang w:val="et-EE"/>
              </w:rPr>
            </w:pPr>
          </w:p>
          <w:p w14:paraId="3921C715" w14:textId="6E83F377" w:rsidR="0045040A" w:rsidRPr="00F613A7" w:rsidRDefault="00D9045B" w:rsidP="00561597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left="22" w:right="112"/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Arvesse lähe</w:t>
            </w:r>
            <w:r>
              <w:rPr>
                <w:b/>
                <w:bCs/>
                <w:lang w:val="et-EE"/>
              </w:rPr>
              <w:t>b kogemus</w:t>
            </w:r>
            <w:r w:rsidRPr="00F613A7">
              <w:rPr>
                <w:b/>
                <w:bCs/>
                <w:lang w:val="et-EE"/>
              </w:rPr>
              <w:t xml:space="preserve">, mis on </w:t>
            </w:r>
            <w:r>
              <w:rPr>
                <w:b/>
                <w:bCs/>
                <w:lang w:val="et-EE"/>
              </w:rPr>
              <w:t xml:space="preserve">vastavas rollis </w:t>
            </w:r>
            <w:r w:rsidRPr="00F613A7">
              <w:rPr>
                <w:b/>
                <w:bCs/>
                <w:lang w:val="et-EE"/>
              </w:rPr>
              <w:t>teostatud hiljem kui 01.01.2020</w:t>
            </w:r>
            <w:r>
              <w:rPr>
                <w:b/>
                <w:bCs/>
                <w:lang w:val="et-EE"/>
              </w:rPr>
              <w:t>, projekt ise võib olla alanud varem.</w:t>
            </w:r>
          </w:p>
        </w:tc>
        <w:tc>
          <w:tcPr>
            <w:tcW w:w="5103" w:type="dxa"/>
          </w:tcPr>
          <w:p w14:paraId="5FDF4A04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146" w:type="dxa"/>
            <w:shd w:val="clear" w:color="auto" w:fill="auto"/>
          </w:tcPr>
          <w:p w14:paraId="1427700B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62FE4D09" w14:textId="77777777" w:rsidTr="00A37CCC">
        <w:trPr>
          <w:trHeight w:val="385"/>
        </w:trPr>
        <w:tc>
          <w:tcPr>
            <w:tcW w:w="3301" w:type="dxa"/>
            <w:vMerge/>
            <w:shd w:val="clear" w:color="auto" w:fill="auto"/>
          </w:tcPr>
          <w:p w14:paraId="14D58EBB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5FD15673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146" w:type="dxa"/>
            <w:shd w:val="clear" w:color="auto" w:fill="auto"/>
          </w:tcPr>
          <w:p w14:paraId="7CEE74A8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3A40F84C" w14:textId="77777777" w:rsidTr="00A37CCC">
        <w:trPr>
          <w:trHeight w:val="385"/>
        </w:trPr>
        <w:tc>
          <w:tcPr>
            <w:tcW w:w="3301" w:type="dxa"/>
            <w:vMerge/>
            <w:shd w:val="clear" w:color="auto" w:fill="auto"/>
          </w:tcPr>
          <w:p w14:paraId="50DE43C9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79DB56F9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5146" w:type="dxa"/>
            <w:shd w:val="clear" w:color="auto" w:fill="auto"/>
          </w:tcPr>
          <w:p w14:paraId="6EA4904E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470D0AFA" w14:textId="77777777" w:rsidTr="00A37CCC">
        <w:trPr>
          <w:trHeight w:val="385"/>
        </w:trPr>
        <w:tc>
          <w:tcPr>
            <w:tcW w:w="3301" w:type="dxa"/>
            <w:vMerge/>
            <w:shd w:val="clear" w:color="auto" w:fill="auto"/>
          </w:tcPr>
          <w:p w14:paraId="69824E1A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46FB3B1F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5146" w:type="dxa"/>
            <w:shd w:val="clear" w:color="auto" w:fill="auto"/>
          </w:tcPr>
          <w:p w14:paraId="2F1801E2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  <w:tr w:rsidR="0045040A" w:rsidRPr="00F613A7" w14:paraId="0F869191" w14:textId="77777777" w:rsidTr="00A37CCC">
        <w:trPr>
          <w:trHeight w:val="805"/>
        </w:trPr>
        <w:tc>
          <w:tcPr>
            <w:tcW w:w="3301" w:type="dxa"/>
            <w:vMerge/>
            <w:shd w:val="clear" w:color="auto" w:fill="auto"/>
          </w:tcPr>
          <w:p w14:paraId="5A6AE46C" w14:textId="77777777" w:rsidR="0045040A" w:rsidRPr="00F613A7" w:rsidRDefault="0045040A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51C9E7A3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  <w:p w14:paraId="49C84157" w14:textId="77777777" w:rsidR="0045040A" w:rsidRPr="00F613A7" w:rsidRDefault="0045040A" w:rsidP="00561597">
            <w:pPr>
              <w:tabs>
                <w:tab w:val="left" w:pos="1650"/>
              </w:tabs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14:paraId="227F7A61" w14:textId="77777777" w:rsidR="0045040A" w:rsidRPr="00F613A7" w:rsidRDefault="0045040A" w:rsidP="00561597">
            <w:pPr>
              <w:jc w:val="both"/>
              <w:rPr>
                <w:lang w:val="et-EE"/>
              </w:rPr>
            </w:pPr>
          </w:p>
        </w:tc>
      </w:tr>
    </w:tbl>
    <w:p w14:paraId="4C8B8783" w14:textId="77777777" w:rsidR="0045040A" w:rsidRPr="00F613A7" w:rsidRDefault="0045040A" w:rsidP="0045040A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F613A7">
        <w:rPr>
          <w:bCs/>
          <w:i/>
          <w:iCs/>
          <w:color w:val="000000" w:themeColor="text1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103"/>
        <w:gridCol w:w="5146"/>
      </w:tblGrid>
      <w:tr w:rsidR="00A37CCC" w:rsidRPr="00F613A7" w14:paraId="136B9C9D" w14:textId="77777777" w:rsidTr="00561597">
        <w:trPr>
          <w:trHeight w:val="1133"/>
        </w:trPr>
        <w:tc>
          <w:tcPr>
            <w:tcW w:w="3256" w:type="dxa"/>
            <w:vMerge w:val="restart"/>
            <w:shd w:val="clear" w:color="auto" w:fill="auto"/>
          </w:tcPr>
          <w:p w14:paraId="28A32A19" w14:textId="6D2B274A" w:rsidR="00A37CCC" w:rsidRPr="00F613A7" w:rsidRDefault="00A37CCC" w:rsidP="005F194D">
            <w:pPr>
              <w:pStyle w:val="ListParagraph"/>
              <w:widowControl w:val="0"/>
              <w:numPr>
                <w:ilvl w:val="2"/>
                <w:numId w:val="2"/>
              </w:numPr>
              <w:tabs>
                <w:tab w:val="left" w:pos="313"/>
              </w:tabs>
              <w:autoSpaceDE w:val="0"/>
              <w:autoSpaceDN w:val="0"/>
              <w:spacing w:before="2" w:line="232" w:lineRule="auto"/>
              <w:ind w:left="313" w:right="112" w:hanging="313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 xml:space="preserve">On täitnud vähemalt </w:t>
            </w:r>
            <w:r w:rsidRPr="00F613A7">
              <w:rPr>
                <w:b/>
                <w:bCs/>
                <w:lang w:val="et-EE"/>
              </w:rPr>
              <w:t>ühes (1)</w:t>
            </w:r>
            <w:r w:rsidRPr="00F613A7">
              <w:rPr>
                <w:lang w:val="et-EE"/>
              </w:rPr>
              <w:t xml:space="preserve"> </w:t>
            </w:r>
            <w:proofErr w:type="spellStart"/>
            <w:r w:rsidRPr="00F613A7">
              <w:rPr>
                <w:lang w:val="et-EE"/>
              </w:rPr>
              <w:t>andmeanalüütika</w:t>
            </w:r>
            <w:proofErr w:type="spellEnd"/>
            <w:r w:rsidRPr="00F613A7">
              <w:rPr>
                <w:lang w:val="et-EE"/>
              </w:rPr>
              <w:t xml:space="preserve"> ja andmelao infosüsteemi arendusprojektis vanemarendaja rolli, milles on kasutatud </w:t>
            </w:r>
            <w:proofErr w:type="spellStart"/>
            <w:r w:rsidRPr="00F613A7">
              <w:rPr>
                <w:b/>
                <w:bCs/>
                <w:lang w:val="et-EE"/>
              </w:rPr>
              <w:t>Python</w:t>
            </w:r>
            <w:proofErr w:type="spellEnd"/>
            <w:r w:rsidRPr="00F613A7">
              <w:rPr>
                <w:b/>
                <w:bCs/>
                <w:lang w:val="et-EE"/>
              </w:rPr>
              <w:t xml:space="preserve"> </w:t>
            </w:r>
            <w:r w:rsidRPr="00F613A7">
              <w:rPr>
                <w:lang w:val="et-EE"/>
              </w:rPr>
              <w:t>programmeerimiskeelt.</w:t>
            </w:r>
          </w:p>
          <w:p w14:paraId="00D47DAB" w14:textId="77777777" w:rsidR="00A37CCC" w:rsidRPr="00F613A7" w:rsidRDefault="00A37CCC" w:rsidP="00A37CCC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right="112"/>
              <w:jc w:val="both"/>
              <w:rPr>
                <w:lang w:val="et-EE"/>
              </w:rPr>
            </w:pPr>
          </w:p>
          <w:p w14:paraId="72E5C1C4" w14:textId="5C6619D1" w:rsidR="00A37CCC" w:rsidRPr="00F613A7" w:rsidRDefault="00D9045B" w:rsidP="00561597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left="22" w:right="112"/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Arvesse lähe</w:t>
            </w:r>
            <w:r>
              <w:rPr>
                <w:b/>
                <w:bCs/>
                <w:lang w:val="et-EE"/>
              </w:rPr>
              <w:t>b kogemus</w:t>
            </w:r>
            <w:r w:rsidRPr="00F613A7">
              <w:rPr>
                <w:b/>
                <w:bCs/>
                <w:lang w:val="et-EE"/>
              </w:rPr>
              <w:t xml:space="preserve">, mis on </w:t>
            </w:r>
            <w:r>
              <w:rPr>
                <w:b/>
                <w:bCs/>
                <w:lang w:val="et-EE"/>
              </w:rPr>
              <w:t xml:space="preserve">vastavas rollis </w:t>
            </w:r>
            <w:r w:rsidRPr="00F613A7">
              <w:rPr>
                <w:b/>
                <w:bCs/>
                <w:lang w:val="et-EE"/>
              </w:rPr>
              <w:t>teostatud hiljem kui 01.01.2020</w:t>
            </w:r>
            <w:r>
              <w:rPr>
                <w:b/>
                <w:bCs/>
                <w:lang w:val="et-EE"/>
              </w:rPr>
              <w:t>, projekt ise võib olla alanud varem.</w:t>
            </w:r>
          </w:p>
        </w:tc>
        <w:tc>
          <w:tcPr>
            <w:tcW w:w="5103" w:type="dxa"/>
          </w:tcPr>
          <w:p w14:paraId="73476254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146" w:type="dxa"/>
            <w:shd w:val="clear" w:color="auto" w:fill="auto"/>
          </w:tcPr>
          <w:p w14:paraId="14942C13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1140D2AC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263DFFF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6C94EC83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146" w:type="dxa"/>
            <w:shd w:val="clear" w:color="auto" w:fill="auto"/>
          </w:tcPr>
          <w:p w14:paraId="2842443E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47B54D73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EDEC348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42F6A734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5146" w:type="dxa"/>
            <w:shd w:val="clear" w:color="auto" w:fill="auto"/>
          </w:tcPr>
          <w:p w14:paraId="0B794E16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06885930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1691C1B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0867FDCC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5146" w:type="dxa"/>
            <w:shd w:val="clear" w:color="auto" w:fill="auto"/>
          </w:tcPr>
          <w:p w14:paraId="18802140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5DB1D966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37D23E1C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17A59071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  <w:p w14:paraId="45A2F17A" w14:textId="77777777" w:rsidR="00A37CCC" w:rsidRPr="00F613A7" w:rsidRDefault="00A37CCC" w:rsidP="00561597">
            <w:pPr>
              <w:tabs>
                <w:tab w:val="left" w:pos="1650"/>
              </w:tabs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14:paraId="1716B887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</w:tbl>
    <w:p w14:paraId="722FF445" w14:textId="77777777" w:rsidR="00A37CCC" w:rsidRPr="00F613A7" w:rsidRDefault="00A37CCC" w:rsidP="00A37CCC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F613A7">
        <w:rPr>
          <w:bCs/>
          <w:i/>
          <w:iCs/>
          <w:color w:val="000000" w:themeColor="text1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103"/>
        <w:gridCol w:w="5146"/>
      </w:tblGrid>
      <w:tr w:rsidR="00A37CCC" w:rsidRPr="00F613A7" w14:paraId="528430BC" w14:textId="77777777" w:rsidTr="00561597">
        <w:trPr>
          <w:trHeight w:val="1133"/>
        </w:trPr>
        <w:tc>
          <w:tcPr>
            <w:tcW w:w="3256" w:type="dxa"/>
            <w:vMerge w:val="restart"/>
            <w:shd w:val="clear" w:color="auto" w:fill="auto"/>
          </w:tcPr>
          <w:p w14:paraId="65B15906" w14:textId="569386F1" w:rsidR="00A37CCC" w:rsidRPr="00F613A7" w:rsidRDefault="00A37CCC" w:rsidP="005F194D">
            <w:pPr>
              <w:pStyle w:val="ListParagraph"/>
              <w:widowControl w:val="0"/>
              <w:numPr>
                <w:ilvl w:val="2"/>
                <w:numId w:val="2"/>
              </w:numPr>
              <w:tabs>
                <w:tab w:val="left" w:pos="313"/>
              </w:tabs>
              <w:autoSpaceDE w:val="0"/>
              <w:autoSpaceDN w:val="0"/>
              <w:spacing w:before="2" w:line="232" w:lineRule="auto"/>
              <w:ind w:left="313" w:right="112" w:hanging="284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 xml:space="preserve">On täitnud vähemalt </w:t>
            </w:r>
            <w:r w:rsidRPr="00F613A7">
              <w:rPr>
                <w:b/>
                <w:bCs/>
                <w:lang w:val="et-EE"/>
              </w:rPr>
              <w:t>kahes (2)</w:t>
            </w:r>
            <w:r w:rsidRPr="00F613A7">
              <w:rPr>
                <w:lang w:val="et-EE"/>
              </w:rPr>
              <w:t xml:space="preserve"> </w:t>
            </w:r>
            <w:proofErr w:type="spellStart"/>
            <w:r w:rsidRPr="00F613A7">
              <w:rPr>
                <w:lang w:val="et-EE"/>
              </w:rPr>
              <w:t>andmeanalüütika</w:t>
            </w:r>
            <w:proofErr w:type="spellEnd"/>
            <w:r w:rsidRPr="00F613A7">
              <w:rPr>
                <w:lang w:val="et-EE"/>
              </w:rPr>
              <w:t xml:space="preserve"> ja andmelao infosüsteemi arendusprojektis</w:t>
            </w:r>
            <w:r w:rsidR="00D02D36">
              <w:rPr>
                <w:lang w:val="et-EE"/>
              </w:rPr>
              <w:t xml:space="preserve"> </w:t>
            </w:r>
            <w:r w:rsidRPr="00F613A7">
              <w:rPr>
                <w:lang w:val="et-EE"/>
              </w:rPr>
              <w:lastRenderedPageBreak/>
              <w:t xml:space="preserve">vanemarendaja rolli, milles on tegeletud </w:t>
            </w:r>
            <w:r w:rsidRPr="00F613A7">
              <w:rPr>
                <w:b/>
                <w:bCs/>
                <w:lang w:val="et-EE"/>
              </w:rPr>
              <w:t>andmelettide</w:t>
            </w:r>
            <w:r w:rsidRPr="00F613A7">
              <w:rPr>
                <w:lang w:val="et-EE"/>
              </w:rPr>
              <w:t xml:space="preserve"> arendamisega.</w:t>
            </w:r>
          </w:p>
          <w:p w14:paraId="27D94E7B" w14:textId="77777777" w:rsidR="00A37CCC" w:rsidRPr="00F613A7" w:rsidRDefault="00A37CCC" w:rsidP="00A37CCC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right="112"/>
              <w:jc w:val="both"/>
              <w:rPr>
                <w:lang w:val="et-EE"/>
              </w:rPr>
            </w:pPr>
          </w:p>
          <w:p w14:paraId="56A49169" w14:textId="09DCF99A" w:rsidR="00A37CCC" w:rsidRPr="00F613A7" w:rsidRDefault="00D9045B" w:rsidP="00561597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 w:line="232" w:lineRule="auto"/>
              <w:ind w:left="22" w:right="112"/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Arvesse lähe</w:t>
            </w:r>
            <w:r>
              <w:rPr>
                <w:b/>
                <w:bCs/>
                <w:lang w:val="et-EE"/>
              </w:rPr>
              <w:t>b kogemus</w:t>
            </w:r>
            <w:r w:rsidRPr="00F613A7">
              <w:rPr>
                <w:b/>
                <w:bCs/>
                <w:lang w:val="et-EE"/>
              </w:rPr>
              <w:t xml:space="preserve">, mis on </w:t>
            </w:r>
            <w:r>
              <w:rPr>
                <w:b/>
                <w:bCs/>
                <w:lang w:val="et-EE"/>
              </w:rPr>
              <w:t xml:space="preserve">vastavas rollis </w:t>
            </w:r>
            <w:r w:rsidRPr="00F613A7">
              <w:rPr>
                <w:b/>
                <w:bCs/>
                <w:lang w:val="et-EE"/>
              </w:rPr>
              <w:t>teostatud hiljem kui 01.01.2020</w:t>
            </w:r>
            <w:r>
              <w:rPr>
                <w:b/>
                <w:bCs/>
                <w:lang w:val="et-EE"/>
              </w:rPr>
              <w:t>, projekt ise võib olla alanud varem.</w:t>
            </w:r>
          </w:p>
        </w:tc>
        <w:tc>
          <w:tcPr>
            <w:tcW w:w="5103" w:type="dxa"/>
          </w:tcPr>
          <w:p w14:paraId="026B42FD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146" w:type="dxa"/>
            <w:shd w:val="clear" w:color="auto" w:fill="auto"/>
          </w:tcPr>
          <w:p w14:paraId="67F58F37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2029811B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344E8187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42CBDABB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146" w:type="dxa"/>
            <w:shd w:val="clear" w:color="auto" w:fill="auto"/>
          </w:tcPr>
          <w:p w14:paraId="219304BD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18A91755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34AB65B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1442C130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5146" w:type="dxa"/>
            <w:shd w:val="clear" w:color="auto" w:fill="auto"/>
          </w:tcPr>
          <w:p w14:paraId="5FFA194A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44E51D72" w14:textId="77777777" w:rsidTr="00561597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9F0DD7D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186DD470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5146" w:type="dxa"/>
            <w:shd w:val="clear" w:color="auto" w:fill="auto"/>
          </w:tcPr>
          <w:p w14:paraId="487B7FDD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3983ABE1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24A7884A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4A244B9C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  <w:p w14:paraId="6D757982" w14:textId="77777777" w:rsidR="00A37CCC" w:rsidRPr="00F613A7" w:rsidRDefault="00A37CCC" w:rsidP="00561597">
            <w:pPr>
              <w:tabs>
                <w:tab w:val="left" w:pos="1650"/>
              </w:tabs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14:paraId="4EC36843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615704C6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0B65B2E7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578D0B6D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2. Ettevõte/asutus, kus on töötanud/projekt, kus kogemus on omandatud (riigihanke projekti korral lisada selle number)</w:t>
            </w:r>
          </w:p>
        </w:tc>
        <w:tc>
          <w:tcPr>
            <w:tcW w:w="5146" w:type="dxa"/>
            <w:shd w:val="clear" w:color="auto" w:fill="auto"/>
          </w:tcPr>
          <w:p w14:paraId="58FC47B0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3FAB462A" w14:textId="77777777" w:rsidTr="00561597">
        <w:trPr>
          <w:trHeight w:val="280"/>
        </w:trPr>
        <w:tc>
          <w:tcPr>
            <w:tcW w:w="3256" w:type="dxa"/>
            <w:vMerge/>
            <w:shd w:val="clear" w:color="auto" w:fill="auto"/>
          </w:tcPr>
          <w:p w14:paraId="625F17F7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7527381E" w14:textId="77777777" w:rsidR="00A37CCC" w:rsidRPr="00F613A7" w:rsidRDefault="00A37CCC" w:rsidP="00561597">
            <w:pPr>
              <w:jc w:val="both"/>
              <w:rPr>
                <w:b/>
                <w:bCs/>
                <w:lang w:val="et-EE"/>
              </w:rPr>
            </w:pPr>
            <w:r w:rsidRPr="00F613A7">
              <w:rPr>
                <w:lang w:val="et-EE"/>
              </w:rPr>
              <w:t>Kontaktisiku nimi ja kontaktid</w:t>
            </w:r>
          </w:p>
        </w:tc>
        <w:tc>
          <w:tcPr>
            <w:tcW w:w="5146" w:type="dxa"/>
            <w:shd w:val="clear" w:color="auto" w:fill="auto"/>
          </w:tcPr>
          <w:p w14:paraId="7CA0CB7C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5747FDDA" w14:textId="77777777" w:rsidTr="00561597">
        <w:trPr>
          <w:trHeight w:val="447"/>
        </w:trPr>
        <w:tc>
          <w:tcPr>
            <w:tcW w:w="3256" w:type="dxa"/>
            <w:vMerge/>
            <w:shd w:val="clear" w:color="auto" w:fill="auto"/>
          </w:tcPr>
          <w:p w14:paraId="28AF8550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709A0F8C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5146" w:type="dxa"/>
            <w:shd w:val="clear" w:color="auto" w:fill="auto"/>
          </w:tcPr>
          <w:p w14:paraId="6153649E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7F9B62D7" w14:textId="77777777" w:rsidTr="00561597">
        <w:trPr>
          <w:trHeight w:val="410"/>
        </w:trPr>
        <w:tc>
          <w:tcPr>
            <w:tcW w:w="3256" w:type="dxa"/>
            <w:vMerge/>
            <w:shd w:val="clear" w:color="auto" w:fill="auto"/>
          </w:tcPr>
          <w:p w14:paraId="7FE28914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30B1D242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5146" w:type="dxa"/>
            <w:shd w:val="clear" w:color="auto" w:fill="auto"/>
          </w:tcPr>
          <w:p w14:paraId="30DBE98C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  <w:tr w:rsidR="00A37CCC" w:rsidRPr="00F613A7" w14:paraId="19CBAD76" w14:textId="77777777" w:rsidTr="00561597">
        <w:trPr>
          <w:trHeight w:val="805"/>
        </w:trPr>
        <w:tc>
          <w:tcPr>
            <w:tcW w:w="3256" w:type="dxa"/>
            <w:vMerge/>
            <w:shd w:val="clear" w:color="auto" w:fill="auto"/>
          </w:tcPr>
          <w:p w14:paraId="072BE126" w14:textId="77777777" w:rsidR="00A37CCC" w:rsidRPr="00F613A7" w:rsidRDefault="00A37CCC" w:rsidP="005F194D">
            <w:pPr>
              <w:pStyle w:val="ListParagraph"/>
              <w:numPr>
                <w:ilvl w:val="1"/>
                <w:numId w:val="3"/>
              </w:numPr>
              <w:jc w:val="both"/>
              <w:rPr>
                <w:lang w:val="et-EE"/>
              </w:rPr>
            </w:pPr>
          </w:p>
        </w:tc>
        <w:tc>
          <w:tcPr>
            <w:tcW w:w="5103" w:type="dxa"/>
          </w:tcPr>
          <w:p w14:paraId="396918D7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  <w:p w14:paraId="0FEAC620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ab/>
            </w:r>
          </w:p>
        </w:tc>
        <w:tc>
          <w:tcPr>
            <w:tcW w:w="5146" w:type="dxa"/>
            <w:shd w:val="clear" w:color="auto" w:fill="auto"/>
          </w:tcPr>
          <w:p w14:paraId="3CBF812F" w14:textId="77777777" w:rsidR="00A37CCC" w:rsidRPr="00F613A7" w:rsidRDefault="00A37CCC" w:rsidP="00561597">
            <w:pPr>
              <w:jc w:val="both"/>
              <w:rPr>
                <w:lang w:val="et-EE"/>
              </w:rPr>
            </w:pPr>
          </w:p>
        </w:tc>
      </w:tr>
    </w:tbl>
    <w:p w14:paraId="4EEA7B3A" w14:textId="4C5F2D3E" w:rsidR="00405674" w:rsidRPr="00F613A7" w:rsidRDefault="00A37CCC" w:rsidP="00A37CCC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F613A7">
        <w:rPr>
          <w:bCs/>
          <w:i/>
          <w:iCs/>
          <w:color w:val="000000" w:themeColor="text1"/>
          <w:lang w:val="et-EE"/>
        </w:rPr>
        <w:t>/vajadusel lisada ridu/</w:t>
      </w:r>
    </w:p>
    <w:p w14:paraId="023FAF25" w14:textId="77777777" w:rsidR="00405674" w:rsidRPr="00F613A7" w:rsidRDefault="00405674" w:rsidP="00552BAA">
      <w:pPr>
        <w:rPr>
          <w:bCs/>
          <w:i/>
          <w:iCs/>
          <w:color w:val="000000" w:themeColor="text1"/>
          <w:lang w:val="et-EE"/>
        </w:rPr>
      </w:pPr>
    </w:p>
    <w:p w14:paraId="0C4C8C94" w14:textId="24C06B54" w:rsidR="00405674" w:rsidRPr="00F613A7" w:rsidRDefault="00405674" w:rsidP="005F194D">
      <w:pPr>
        <w:pStyle w:val="ListParagraph"/>
        <w:numPr>
          <w:ilvl w:val="0"/>
          <w:numId w:val="2"/>
        </w:numPr>
        <w:spacing w:after="120"/>
        <w:ind w:right="459"/>
        <w:jc w:val="both"/>
        <w:rPr>
          <w:b/>
          <w:lang w:val="et-EE"/>
        </w:rPr>
      </w:pPr>
      <w:r w:rsidRPr="00F613A7">
        <w:rPr>
          <w:b/>
          <w:lang w:val="et-EE"/>
        </w:rPr>
        <w:t>Hindamiskriteeriumite kohased andmed (mittekohustuslikud andmed, mille puhul on võimalik teenida hindamiskriteeriumides avaldatud punkte)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4610"/>
        <w:gridCol w:w="6061"/>
      </w:tblGrid>
      <w:tr w:rsidR="00405674" w:rsidRPr="00F613A7" w14:paraId="6B0FD9EA" w14:textId="77777777" w:rsidTr="00405674">
        <w:trPr>
          <w:trHeight w:val="141"/>
        </w:trPr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4B13" w14:textId="69E861AD" w:rsidR="00632C5F" w:rsidRPr="00F613A7" w:rsidRDefault="00A37CCC" w:rsidP="005F194D">
            <w:pPr>
              <w:pStyle w:val="ListParagraph"/>
              <w:numPr>
                <w:ilvl w:val="1"/>
                <w:numId w:val="2"/>
              </w:numPr>
              <w:tabs>
                <w:tab w:val="left" w:pos="45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Vanemarendaja</w:t>
            </w:r>
            <w:r w:rsidR="000043B2" w:rsidRPr="00F613A7">
              <w:rPr>
                <w:lang w:val="et-EE"/>
              </w:rPr>
              <w:t xml:space="preserve"> osalemine projektis/ projektides, kus ta on loonud </w:t>
            </w:r>
            <w:r w:rsidR="000043B2" w:rsidRPr="00F613A7">
              <w:rPr>
                <w:b/>
                <w:bCs/>
                <w:lang w:val="et-EE"/>
              </w:rPr>
              <w:t>uuest</w:t>
            </w:r>
            <w:r w:rsidR="000043B2" w:rsidRPr="00F613A7">
              <w:rPr>
                <w:lang w:val="et-EE"/>
              </w:rPr>
              <w:t xml:space="preserve"> </w:t>
            </w:r>
            <w:proofErr w:type="spellStart"/>
            <w:r w:rsidR="000043B2" w:rsidRPr="00F613A7">
              <w:rPr>
                <w:lang w:val="et-EE"/>
              </w:rPr>
              <w:t>allikandmebaasist</w:t>
            </w:r>
            <w:proofErr w:type="spellEnd"/>
            <w:r w:rsidR="000043B2" w:rsidRPr="00F613A7">
              <w:rPr>
                <w:lang w:val="et-EE"/>
              </w:rPr>
              <w:t xml:space="preserve"> esmase andmete laadimine andmelattu</w:t>
            </w:r>
            <w:r w:rsidR="00405674" w:rsidRPr="00F613A7">
              <w:rPr>
                <w:lang w:val="et-EE"/>
              </w:rPr>
              <w:t>.</w:t>
            </w:r>
          </w:p>
          <w:p w14:paraId="1BB4325C" w14:textId="77777777" w:rsidR="0076183A" w:rsidRPr="00F613A7" w:rsidRDefault="0076183A" w:rsidP="00761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t-EE"/>
              </w:rPr>
            </w:pPr>
          </w:p>
          <w:p w14:paraId="1768DB82" w14:textId="5E3D9A03" w:rsidR="00833F27" w:rsidRPr="00F613A7" w:rsidRDefault="00D9045B" w:rsidP="000A2429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lastRenderedPageBreak/>
              <w:t>Arvesse lähe</w:t>
            </w:r>
            <w:r>
              <w:rPr>
                <w:b/>
                <w:bCs/>
                <w:lang w:val="et-EE"/>
              </w:rPr>
              <w:t>b kogemus</w:t>
            </w:r>
            <w:r w:rsidRPr="00F613A7">
              <w:rPr>
                <w:b/>
                <w:bCs/>
                <w:lang w:val="et-EE"/>
              </w:rPr>
              <w:t xml:space="preserve">, mis on </w:t>
            </w:r>
            <w:r>
              <w:rPr>
                <w:b/>
                <w:bCs/>
                <w:lang w:val="et-EE"/>
              </w:rPr>
              <w:t xml:space="preserve">vastavas rollis </w:t>
            </w:r>
            <w:r w:rsidRPr="00F613A7">
              <w:rPr>
                <w:b/>
                <w:bCs/>
                <w:lang w:val="et-EE"/>
              </w:rPr>
              <w:t>teostatud hiljem kui 01.01.2020</w:t>
            </w:r>
            <w:r>
              <w:rPr>
                <w:b/>
                <w:bCs/>
                <w:lang w:val="et-EE"/>
              </w:rPr>
              <w:t>, projekt ise võib olla alanud varem.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9B65C" w14:textId="77777777" w:rsidR="00405674" w:rsidRPr="00F613A7" w:rsidRDefault="00405674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C0BC" w14:textId="77777777" w:rsidR="00405674" w:rsidRPr="00F613A7" w:rsidRDefault="00405674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405674" w:rsidRPr="00F613A7" w14:paraId="463DF9C8" w14:textId="77777777" w:rsidTr="00405674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DC51" w14:textId="77777777" w:rsidR="00405674" w:rsidRPr="00F613A7" w:rsidRDefault="00405674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C086F" w14:textId="77777777" w:rsidR="00405674" w:rsidRPr="00F613A7" w:rsidRDefault="00405674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Tellija kontaktisiku nimi ja kontaktid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7194" w14:textId="77777777" w:rsidR="00405674" w:rsidRPr="00F613A7" w:rsidRDefault="00405674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405674" w:rsidRPr="00F613A7" w14:paraId="17405025" w14:textId="77777777" w:rsidTr="00405674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43E47" w14:textId="77777777" w:rsidR="00405674" w:rsidRPr="00F613A7" w:rsidRDefault="00405674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14B8" w14:textId="40029FBB" w:rsidR="00405674" w:rsidRPr="00F613A7" w:rsidRDefault="00405674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</w:t>
            </w:r>
            <w:r w:rsidR="00253AE1" w:rsidRPr="00F613A7">
              <w:rPr>
                <w:lang w:val="et-EE"/>
              </w:rPr>
              <w:t xml:space="preserve"> </w:t>
            </w:r>
            <w:r w:rsidRPr="00F613A7">
              <w:rPr>
                <w:lang w:val="et-EE"/>
              </w:rPr>
              <w:t>ja lõppaeg kuu täpsusega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209" w14:textId="77777777" w:rsidR="00405674" w:rsidRPr="00F613A7" w:rsidRDefault="00405674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4A192A" w:rsidRPr="00F613A7" w14:paraId="5CAA606D" w14:textId="77777777" w:rsidTr="00405674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DE68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0E47" w14:textId="149CA03F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931C" w14:textId="77777777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4A192A" w:rsidRPr="00F613A7" w14:paraId="4DF65488" w14:textId="77777777" w:rsidTr="00405674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F6300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5BC63" w14:textId="77777777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DD16" w14:textId="77777777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4A192A" w:rsidRPr="00F613A7" w14:paraId="13BAF2D2" w14:textId="77777777" w:rsidTr="00405674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C071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4A37E" w14:textId="77777777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D6BE" w14:textId="77777777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4A192A" w:rsidRPr="00F613A7" w14:paraId="6004A328" w14:textId="77777777" w:rsidTr="00405674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13D2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F153D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  <w:r w:rsidRPr="00F613A7">
              <w:rPr>
                <w:lang w:val="et-EE"/>
              </w:rPr>
              <w:t>Tellija kontaktisiku nimi ja kontaktid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969B" w14:textId="77777777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4A192A" w:rsidRPr="00F613A7" w14:paraId="29D482E4" w14:textId="77777777" w:rsidTr="00405674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41045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0FFA2" w14:textId="672D9AC5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B827" w14:textId="77777777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4A192A" w:rsidRPr="00F613A7" w14:paraId="31C532E1" w14:textId="77777777" w:rsidTr="00405674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C004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19A" w14:textId="7CF96262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9D38" w14:textId="77777777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4A192A" w:rsidRPr="00F613A7" w14:paraId="45EFDC47" w14:textId="77777777" w:rsidTr="00405674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E2CAF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16D5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BA60" w14:textId="77777777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1DE25CBF" w14:textId="55CFB4FF" w:rsidR="00405674" w:rsidRPr="00F613A7" w:rsidRDefault="00405674" w:rsidP="00405674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F613A7">
        <w:rPr>
          <w:bCs/>
          <w:i/>
          <w:iCs/>
          <w:color w:val="000000" w:themeColor="text1"/>
          <w:lang w:val="et-EE"/>
        </w:rPr>
        <w:t>/ 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4610"/>
        <w:gridCol w:w="6061"/>
      </w:tblGrid>
      <w:tr w:rsidR="00B95A07" w:rsidRPr="00F613A7" w14:paraId="071B8A06" w14:textId="77777777" w:rsidTr="00561597">
        <w:trPr>
          <w:trHeight w:val="141"/>
        </w:trPr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A882" w14:textId="07139A27" w:rsidR="00B95A07" w:rsidRPr="00F613A7" w:rsidRDefault="004A192A" w:rsidP="005F194D">
            <w:pPr>
              <w:pStyle w:val="ListParagraph"/>
              <w:numPr>
                <w:ilvl w:val="1"/>
                <w:numId w:val="2"/>
              </w:numPr>
              <w:tabs>
                <w:tab w:val="left" w:pos="454"/>
              </w:tabs>
              <w:ind w:left="0" w:firstLine="0"/>
              <w:jc w:val="both"/>
              <w:rPr>
                <w:lang w:val="et-EE"/>
              </w:rPr>
            </w:pPr>
            <w:proofErr w:type="spellStart"/>
            <w:r w:rsidRPr="00F613A7">
              <w:t>Vanemarendaja</w:t>
            </w:r>
            <w:proofErr w:type="spellEnd"/>
            <w:r w:rsidR="00B95A07" w:rsidRPr="00F613A7">
              <w:t xml:space="preserve"> </w:t>
            </w:r>
            <w:proofErr w:type="spellStart"/>
            <w:r w:rsidR="00B95A07" w:rsidRPr="00F613A7">
              <w:t>osalemine</w:t>
            </w:r>
            <w:proofErr w:type="spellEnd"/>
            <w:r w:rsidR="00B95A07" w:rsidRPr="00F613A7">
              <w:t xml:space="preserve"> </w:t>
            </w:r>
            <w:proofErr w:type="spellStart"/>
            <w:r w:rsidR="00B95A07" w:rsidRPr="00F613A7">
              <w:t>projektis</w:t>
            </w:r>
            <w:proofErr w:type="spellEnd"/>
            <w:r w:rsidR="00B95A07" w:rsidRPr="00F613A7">
              <w:t>/</w:t>
            </w:r>
            <w:proofErr w:type="spellStart"/>
            <w:r w:rsidR="00B95A07" w:rsidRPr="00F613A7">
              <w:t>projektides</w:t>
            </w:r>
            <w:proofErr w:type="spellEnd"/>
            <w:r w:rsidR="00B95A07" w:rsidRPr="00F613A7">
              <w:t xml:space="preserve">, </w:t>
            </w:r>
            <w:proofErr w:type="spellStart"/>
            <w:r w:rsidR="00B95A07" w:rsidRPr="00F613A7">
              <w:t>kus</w:t>
            </w:r>
            <w:proofErr w:type="spellEnd"/>
            <w:r w:rsidR="00B95A07" w:rsidRPr="00F613A7">
              <w:t xml:space="preserve"> ta on </w:t>
            </w:r>
            <w:proofErr w:type="spellStart"/>
            <w:r w:rsidR="00B95A07" w:rsidRPr="00F613A7">
              <w:t>teostanud</w:t>
            </w:r>
            <w:proofErr w:type="spellEnd"/>
            <w:r w:rsidR="00B95A07" w:rsidRPr="00F613A7">
              <w:t xml:space="preserve"> Tableau </w:t>
            </w:r>
            <w:proofErr w:type="spellStart"/>
            <w:r w:rsidR="00B95A07" w:rsidRPr="00F613A7">
              <w:t>Prep’iga</w:t>
            </w:r>
            <w:proofErr w:type="spellEnd"/>
            <w:r w:rsidR="00B95A07" w:rsidRPr="00F613A7">
              <w:t xml:space="preserve"> </w:t>
            </w:r>
            <w:proofErr w:type="spellStart"/>
            <w:r w:rsidR="00B95A07" w:rsidRPr="00F613A7">
              <w:t>andmete</w:t>
            </w:r>
            <w:proofErr w:type="spellEnd"/>
            <w:r w:rsidR="00B95A07" w:rsidRPr="00F613A7">
              <w:t xml:space="preserve"> </w:t>
            </w:r>
            <w:proofErr w:type="spellStart"/>
            <w:r w:rsidR="00B95A07" w:rsidRPr="00F613A7">
              <w:t>ettevalmistamise</w:t>
            </w:r>
            <w:proofErr w:type="spellEnd"/>
            <w:r w:rsidR="00B95A07" w:rsidRPr="00F613A7">
              <w:t xml:space="preserve"> (</w:t>
            </w:r>
            <w:proofErr w:type="spellStart"/>
            <w:r w:rsidR="00B95A07" w:rsidRPr="00F613A7">
              <w:t>puhastamise</w:t>
            </w:r>
            <w:proofErr w:type="spellEnd"/>
            <w:r w:rsidR="00B95A07" w:rsidRPr="00F613A7">
              <w:t xml:space="preserve">) Tableau </w:t>
            </w:r>
            <w:proofErr w:type="spellStart"/>
            <w:r w:rsidR="00B95A07" w:rsidRPr="00F613A7">
              <w:t>aruannete</w:t>
            </w:r>
            <w:proofErr w:type="spellEnd"/>
            <w:r w:rsidR="00B95A07" w:rsidRPr="00F613A7">
              <w:t xml:space="preserve"> </w:t>
            </w:r>
            <w:proofErr w:type="spellStart"/>
            <w:r w:rsidR="00B95A07" w:rsidRPr="00F613A7">
              <w:t>arendamiseks</w:t>
            </w:r>
            <w:proofErr w:type="spellEnd"/>
            <w:r w:rsidR="00B95A07" w:rsidRPr="00F613A7">
              <w:rPr>
                <w:lang w:val="et-EE"/>
              </w:rPr>
              <w:t>.</w:t>
            </w:r>
          </w:p>
          <w:p w14:paraId="05D65919" w14:textId="77777777" w:rsidR="00B95A07" w:rsidRPr="00F613A7" w:rsidRDefault="00B95A07" w:rsidP="00561597">
            <w:pPr>
              <w:jc w:val="both"/>
              <w:rPr>
                <w:i/>
                <w:iCs/>
                <w:lang w:val="et-EE"/>
              </w:rPr>
            </w:pPr>
          </w:p>
          <w:p w14:paraId="0B24CDB5" w14:textId="66030BBB" w:rsidR="00B95A07" w:rsidRPr="00F613A7" w:rsidRDefault="00D9045B" w:rsidP="00561597">
            <w:pPr>
              <w:spacing w:line="276" w:lineRule="auto"/>
              <w:jc w:val="both"/>
              <w:rPr>
                <w:i/>
                <w:iCs/>
                <w:lang w:val="et-EE"/>
              </w:rPr>
            </w:pPr>
            <w:r w:rsidRPr="00F613A7">
              <w:rPr>
                <w:b/>
                <w:bCs/>
                <w:lang w:val="et-EE"/>
              </w:rPr>
              <w:t>Arvesse lähe</w:t>
            </w:r>
            <w:r>
              <w:rPr>
                <w:b/>
                <w:bCs/>
                <w:lang w:val="et-EE"/>
              </w:rPr>
              <w:t>b kogemus</w:t>
            </w:r>
            <w:r w:rsidRPr="00F613A7">
              <w:rPr>
                <w:b/>
                <w:bCs/>
                <w:lang w:val="et-EE"/>
              </w:rPr>
              <w:t xml:space="preserve">, mis on </w:t>
            </w:r>
            <w:r>
              <w:rPr>
                <w:b/>
                <w:bCs/>
                <w:lang w:val="et-EE"/>
              </w:rPr>
              <w:t xml:space="preserve">vastavas rollis </w:t>
            </w:r>
            <w:r w:rsidRPr="00F613A7">
              <w:rPr>
                <w:b/>
                <w:bCs/>
                <w:lang w:val="et-EE"/>
              </w:rPr>
              <w:t>teostatud hiljem kui 01.01.2020</w:t>
            </w:r>
            <w:r>
              <w:rPr>
                <w:b/>
                <w:bCs/>
                <w:lang w:val="et-EE"/>
              </w:rPr>
              <w:t>, projekt ise võib olla alanud varem.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44005" w14:textId="77777777" w:rsidR="00B95A07" w:rsidRPr="00F613A7" w:rsidRDefault="00B95A07" w:rsidP="00561597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BA30" w14:textId="77777777" w:rsidR="00B95A07" w:rsidRPr="00F613A7" w:rsidRDefault="00B95A07" w:rsidP="00561597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B95A07" w:rsidRPr="00F613A7" w14:paraId="570F10D4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ABFB4" w14:textId="77777777" w:rsidR="00B95A07" w:rsidRPr="00F613A7" w:rsidRDefault="00B95A07" w:rsidP="00561597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26B8" w14:textId="77777777" w:rsidR="00B95A07" w:rsidRPr="00F613A7" w:rsidRDefault="00B95A07" w:rsidP="00561597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Tellija kontaktisiku nimi ja kontaktid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41E1" w14:textId="77777777" w:rsidR="00B95A07" w:rsidRPr="00F613A7" w:rsidRDefault="00B95A07" w:rsidP="00561597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B95A07" w:rsidRPr="00F613A7" w14:paraId="0488E40A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88C7" w14:textId="77777777" w:rsidR="00B95A07" w:rsidRPr="00F613A7" w:rsidRDefault="00B95A07" w:rsidP="00561597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D2C7D" w14:textId="77777777" w:rsidR="00B95A07" w:rsidRPr="00F613A7" w:rsidRDefault="00B95A07" w:rsidP="00561597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63FF" w14:textId="77777777" w:rsidR="00B95A07" w:rsidRPr="00F613A7" w:rsidRDefault="00B95A07" w:rsidP="00561597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4A192A" w:rsidRPr="00F613A7" w14:paraId="67DE4874" w14:textId="77777777" w:rsidTr="00FC26CB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3D53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8773" w14:textId="7E4DFAC8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08A3" w14:textId="67D2C120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B95A07" w:rsidRPr="00F613A7" w14:paraId="534791C3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022B" w14:textId="77777777" w:rsidR="00B95A07" w:rsidRPr="00F613A7" w:rsidRDefault="00B95A07" w:rsidP="00561597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CD761" w14:textId="77777777" w:rsidR="00B95A07" w:rsidRPr="00F613A7" w:rsidRDefault="00B95A07" w:rsidP="00561597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113" w14:textId="77777777" w:rsidR="00B95A07" w:rsidRPr="00F613A7" w:rsidRDefault="00B95A07" w:rsidP="00561597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B95A07" w:rsidRPr="00F613A7" w14:paraId="424CD1C7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FDA33" w14:textId="77777777" w:rsidR="00B95A07" w:rsidRPr="00F613A7" w:rsidRDefault="00B95A07" w:rsidP="00561597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DA1A" w14:textId="77777777" w:rsidR="00B95A07" w:rsidRPr="00F613A7" w:rsidRDefault="00B95A07" w:rsidP="00561597">
            <w:pPr>
              <w:spacing w:line="276" w:lineRule="auto"/>
              <w:jc w:val="both"/>
              <w:rPr>
                <w:lang w:val="et-EE"/>
              </w:rPr>
            </w:pPr>
            <w:r w:rsidRPr="00F613A7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EFCA" w14:textId="77777777" w:rsidR="00B95A07" w:rsidRPr="00F613A7" w:rsidRDefault="00B95A07" w:rsidP="00561597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B95A07" w:rsidRPr="00F613A7" w14:paraId="3C2EB775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9E61" w14:textId="77777777" w:rsidR="00B95A07" w:rsidRPr="00F613A7" w:rsidRDefault="00B95A07" w:rsidP="00561597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B5F9" w14:textId="77777777" w:rsidR="00B95A07" w:rsidRPr="00F613A7" w:rsidRDefault="00B95A07" w:rsidP="00561597">
            <w:pPr>
              <w:spacing w:line="276" w:lineRule="auto"/>
              <w:rPr>
                <w:lang w:val="et-EE"/>
              </w:rPr>
            </w:pPr>
            <w:r w:rsidRPr="00F613A7">
              <w:rPr>
                <w:lang w:val="et-EE"/>
              </w:rPr>
              <w:t>Tellija kontaktisiku nimi ja kontaktid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D6EA" w14:textId="77777777" w:rsidR="00B95A07" w:rsidRPr="00F613A7" w:rsidRDefault="00B95A07" w:rsidP="00561597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B95A07" w:rsidRPr="00F613A7" w14:paraId="7B182437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E56F" w14:textId="77777777" w:rsidR="00B95A07" w:rsidRPr="00F613A7" w:rsidRDefault="00B95A07" w:rsidP="00561597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BCAC" w14:textId="77777777" w:rsidR="00B95A07" w:rsidRPr="00F613A7" w:rsidRDefault="00B95A07" w:rsidP="00561597">
            <w:pPr>
              <w:spacing w:line="276" w:lineRule="auto"/>
              <w:rPr>
                <w:lang w:val="et-EE"/>
              </w:rPr>
            </w:pPr>
            <w:r w:rsidRPr="00F613A7">
              <w:rPr>
                <w:lang w:val="et-EE"/>
              </w:rPr>
              <w:t>Kogemuse algus- ja lõppaeg kuu täpsusega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FB29" w14:textId="77777777" w:rsidR="00B95A07" w:rsidRPr="00F613A7" w:rsidRDefault="00B95A07" w:rsidP="00561597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4A192A" w:rsidRPr="00F613A7" w14:paraId="04872C8F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CDC0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1464" w14:textId="4CFCA99E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  <w:r w:rsidRPr="00F613A7">
              <w:rPr>
                <w:lang w:val="et-EE"/>
              </w:rPr>
              <w:t>Roll projektis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31C6" w14:textId="77777777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4A192A" w:rsidRPr="00F613A7" w14:paraId="3373DB5D" w14:textId="77777777" w:rsidTr="00561597">
        <w:trPr>
          <w:trHeight w:val="1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4764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B971" w14:textId="77777777" w:rsidR="004A192A" w:rsidRPr="00F613A7" w:rsidRDefault="004A192A" w:rsidP="004A192A">
            <w:pPr>
              <w:spacing w:line="276" w:lineRule="auto"/>
              <w:rPr>
                <w:lang w:val="et-EE"/>
              </w:rPr>
            </w:pPr>
            <w:r w:rsidRPr="00F613A7">
              <w:rPr>
                <w:lang w:val="et-EE"/>
              </w:rPr>
              <w:t>Kogemuse/projekti kirjeldus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1665" w14:textId="77777777" w:rsidR="004A192A" w:rsidRPr="00F613A7" w:rsidRDefault="004A192A" w:rsidP="004A192A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7F4C1523" w14:textId="1403FAC7" w:rsidR="00405674" w:rsidRPr="00F613A7" w:rsidRDefault="0076183A" w:rsidP="004A192A">
      <w:pPr>
        <w:spacing w:after="120"/>
        <w:ind w:right="459"/>
        <w:rPr>
          <w:bCs/>
          <w:i/>
          <w:iCs/>
          <w:color w:val="000000" w:themeColor="text1"/>
          <w:lang w:val="et-EE"/>
        </w:rPr>
      </w:pPr>
      <w:r w:rsidRPr="00F613A7">
        <w:rPr>
          <w:bCs/>
          <w:i/>
          <w:iCs/>
          <w:color w:val="000000" w:themeColor="text1"/>
          <w:lang w:val="et-EE"/>
        </w:rPr>
        <w:t>/ vajadusel lisada ridu/</w:t>
      </w:r>
    </w:p>
    <w:sectPr w:rsidR="00405674" w:rsidRPr="00F613A7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307A" w14:textId="77777777" w:rsidR="00500CD1" w:rsidRDefault="00500CD1" w:rsidP="00BF1280">
      <w:r>
        <w:separator/>
      </w:r>
    </w:p>
  </w:endnote>
  <w:endnote w:type="continuationSeparator" w:id="0">
    <w:p w14:paraId="5FD11A6E" w14:textId="77777777" w:rsidR="00500CD1" w:rsidRDefault="00500CD1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8DAD" w14:textId="77777777" w:rsidR="00500CD1" w:rsidRDefault="00500CD1" w:rsidP="00BF1280">
      <w:r>
        <w:separator/>
      </w:r>
    </w:p>
  </w:footnote>
  <w:footnote w:type="continuationSeparator" w:id="0">
    <w:p w14:paraId="3BE26E01" w14:textId="77777777" w:rsidR="00500CD1" w:rsidRDefault="00500CD1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80D8B"/>
    <w:multiLevelType w:val="multilevel"/>
    <w:tmpl w:val="21262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719346F"/>
    <w:multiLevelType w:val="hybridMultilevel"/>
    <w:tmpl w:val="981CFDD6"/>
    <w:lvl w:ilvl="0" w:tplc="517C678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109" w:hanging="360"/>
      </w:pPr>
    </w:lvl>
    <w:lvl w:ilvl="2" w:tplc="0425001B">
      <w:start w:val="1"/>
      <w:numFmt w:val="lowerRoman"/>
      <w:lvlText w:val="%3."/>
      <w:lvlJc w:val="right"/>
      <w:pPr>
        <w:ind w:left="1829" w:hanging="180"/>
      </w:pPr>
    </w:lvl>
    <w:lvl w:ilvl="3" w:tplc="0425000F" w:tentative="1">
      <w:start w:val="1"/>
      <w:numFmt w:val="decimal"/>
      <w:lvlText w:val="%4."/>
      <w:lvlJc w:val="left"/>
      <w:pPr>
        <w:ind w:left="2549" w:hanging="360"/>
      </w:pPr>
    </w:lvl>
    <w:lvl w:ilvl="4" w:tplc="04250019" w:tentative="1">
      <w:start w:val="1"/>
      <w:numFmt w:val="lowerLetter"/>
      <w:lvlText w:val="%5."/>
      <w:lvlJc w:val="left"/>
      <w:pPr>
        <w:ind w:left="3269" w:hanging="360"/>
      </w:pPr>
    </w:lvl>
    <w:lvl w:ilvl="5" w:tplc="0425001B" w:tentative="1">
      <w:start w:val="1"/>
      <w:numFmt w:val="lowerRoman"/>
      <w:lvlText w:val="%6."/>
      <w:lvlJc w:val="right"/>
      <w:pPr>
        <w:ind w:left="3989" w:hanging="180"/>
      </w:pPr>
    </w:lvl>
    <w:lvl w:ilvl="6" w:tplc="0425000F" w:tentative="1">
      <w:start w:val="1"/>
      <w:numFmt w:val="decimal"/>
      <w:lvlText w:val="%7."/>
      <w:lvlJc w:val="left"/>
      <w:pPr>
        <w:ind w:left="4709" w:hanging="360"/>
      </w:pPr>
    </w:lvl>
    <w:lvl w:ilvl="7" w:tplc="04250019" w:tentative="1">
      <w:start w:val="1"/>
      <w:numFmt w:val="lowerLetter"/>
      <w:lvlText w:val="%8."/>
      <w:lvlJc w:val="left"/>
      <w:pPr>
        <w:ind w:left="5429" w:hanging="360"/>
      </w:pPr>
    </w:lvl>
    <w:lvl w:ilvl="8" w:tplc="042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7B04129E"/>
    <w:multiLevelType w:val="multilevel"/>
    <w:tmpl w:val="EC74D2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89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hint="default"/>
        <w:sz w:val="22"/>
      </w:rPr>
    </w:lvl>
  </w:abstractNum>
  <w:num w:numId="1" w16cid:durableId="1457991586">
    <w:abstractNumId w:val="1"/>
  </w:num>
  <w:num w:numId="2" w16cid:durableId="172034091">
    <w:abstractNumId w:val="0"/>
  </w:num>
  <w:num w:numId="3" w16cid:durableId="40129297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1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0307A"/>
    <w:rsid w:val="000043B2"/>
    <w:rsid w:val="00011C4E"/>
    <w:rsid w:val="0002678B"/>
    <w:rsid w:val="00032BE9"/>
    <w:rsid w:val="00032D66"/>
    <w:rsid w:val="00045677"/>
    <w:rsid w:val="00055E00"/>
    <w:rsid w:val="00061DAF"/>
    <w:rsid w:val="00062731"/>
    <w:rsid w:val="00073774"/>
    <w:rsid w:val="00085523"/>
    <w:rsid w:val="00090ED2"/>
    <w:rsid w:val="00092A90"/>
    <w:rsid w:val="000A01E2"/>
    <w:rsid w:val="000A0D9F"/>
    <w:rsid w:val="000A2429"/>
    <w:rsid w:val="000A5B87"/>
    <w:rsid w:val="000A5C7E"/>
    <w:rsid w:val="000C39FE"/>
    <w:rsid w:val="000E4D44"/>
    <w:rsid w:val="000F4858"/>
    <w:rsid w:val="00100821"/>
    <w:rsid w:val="001041B7"/>
    <w:rsid w:val="00135710"/>
    <w:rsid w:val="00141386"/>
    <w:rsid w:val="00142D63"/>
    <w:rsid w:val="00146314"/>
    <w:rsid w:val="001543A0"/>
    <w:rsid w:val="001636F9"/>
    <w:rsid w:val="0017326E"/>
    <w:rsid w:val="00175834"/>
    <w:rsid w:val="00194D6C"/>
    <w:rsid w:val="001A339A"/>
    <w:rsid w:val="001B7E58"/>
    <w:rsid w:val="001C7523"/>
    <w:rsid w:val="001F1F0A"/>
    <w:rsid w:val="001F623A"/>
    <w:rsid w:val="0020033C"/>
    <w:rsid w:val="00204C6C"/>
    <w:rsid w:val="00217653"/>
    <w:rsid w:val="002227F3"/>
    <w:rsid w:val="0023499E"/>
    <w:rsid w:val="0024711F"/>
    <w:rsid w:val="002537EE"/>
    <w:rsid w:val="00253AE1"/>
    <w:rsid w:val="00255CAE"/>
    <w:rsid w:val="00266662"/>
    <w:rsid w:val="0027055D"/>
    <w:rsid w:val="00275F92"/>
    <w:rsid w:val="00277341"/>
    <w:rsid w:val="00280FEE"/>
    <w:rsid w:val="002821EB"/>
    <w:rsid w:val="00283EB8"/>
    <w:rsid w:val="00285155"/>
    <w:rsid w:val="00296856"/>
    <w:rsid w:val="002A03F6"/>
    <w:rsid w:val="002A502D"/>
    <w:rsid w:val="002A7B90"/>
    <w:rsid w:val="002B06BF"/>
    <w:rsid w:val="002C53A0"/>
    <w:rsid w:val="002D3148"/>
    <w:rsid w:val="002E6E0D"/>
    <w:rsid w:val="002E796B"/>
    <w:rsid w:val="002F25CC"/>
    <w:rsid w:val="002F3D80"/>
    <w:rsid w:val="002F3E36"/>
    <w:rsid w:val="002F7228"/>
    <w:rsid w:val="003006DE"/>
    <w:rsid w:val="0031224A"/>
    <w:rsid w:val="003302D0"/>
    <w:rsid w:val="00345454"/>
    <w:rsid w:val="003557F5"/>
    <w:rsid w:val="00357B77"/>
    <w:rsid w:val="003651FE"/>
    <w:rsid w:val="0037025A"/>
    <w:rsid w:val="00376A28"/>
    <w:rsid w:val="003951FC"/>
    <w:rsid w:val="0039767E"/>
    <w:rsid w:val="00397D3C"/>
    <w:rsid w:val="003B32A5"/>
    <w:rsid w:val="003C4235"/>
    <w:rsid w:val="003C6658"/>
    <w:rsid w:val="003D5429"/>
    <w:rsid w:val="003E666C"/>
    <w:rsid w:val="003F4A2E"/>
    <w:rsid w:val="003F51E0"/>
    <w:rsid w:val="0040194E"/>
    <w:rsid w:val="00405674"/>
    <w:rsid w:val="00412DA1"/>
    <w:rsid w:val="00432E80"/>
    <w:rsid w:val="004426C7"/>
    <w:rsid w:val="0045040A"/>
    <w:rsid w:val="004523C3"/>
    <w:rsid w:val="00452BFC"/>
    <w:rsid w:val="00467D8A"/>
    <w:rsid w:val="004731BE"/>
    <w:rsid w:val="004737D2"/>
    <w:rsid w:val="00473AEF"/>
    <w:rsid w:val="00480FB0"/>
    <w:rsid w:val="004A192A"/>
    <w:rsid w:val="004A2A2F"/>
    <w:rsid w:val="004A5C96"/>
    <w:rsid w:val="004C5883"/>
    <w:rsid w:val="004E22A3"/>
    <w:rsid w:val="004E337C"/>
    <w:rsid w:val="00500CD1"/>
    <w:rsid w:val="00525926"/>
    <w:rsid w:val="00532CE1"/>
    <w:rsid w:val="00542226"/>
    <w:rsid w:val="00552BAA"/>
    <w:rsid w:val="00555211"/>
    <w:rsid w:val="00563D05"/>
    <w:rsid w:val="005A5406"/>
    <w:rsid w:val="005A666C"/>
    <w:rsid w:val="005A6CFF"/>
    <w:rsid w:val="005A7A92"/>
    <w:rsid w:val="005B11E7"/>
    <w:rsid w:val="005C3A1F"/>
    <w:rsid w:val="005C42BC"/>
    <w:rsid w:val="005C5697"/>
    <w:rsid w:val="005C6CEB"/>
    <w:rsid w:val="005D0846"/>
    <w:rsid w:val="005D0881"/>
    <w:rsid w:val="005E7F70"/>
    <w:rsid w:val="005F194D"/>
    <w:rsid w:val="005F4903"/>
    <w:rsid w:val="00602B2D"/>
    <w:rsid w:val="0061171F"/>
    <w:rsid w:val="006133DC"/>
    <w:rsid w:val="00614CDD"/>
    <w:rsid w:val="006308EC"/>
    <w:rsid w:val="00632C5F"/>
    <w:rsid w:val="006435D2"/>
    <w:rsid w:val="00657FB2"/>
    <w:rsid w:val="0066250A"/>
    <w:rsid w:val="00671C58"/>
    <w:rsid w:val="00675E74"/>
    <w:rsid w:val="006771DB"/>
    <w:rsid w:val="00685852"/>
    <w:rsid w:val="0069164D"/>
    <w:rsid w:val="00694A1A"/>
    <w:rsid w:val="006B7836"/>
    <w:rsid w:val="006D0869"/>
    <w:rsid w:val="006D2076"/>
    <w:rsid w:val="006E4B5D"/>
    <w:rsid w:val="006F3B80"/>
    <w:rsid w:val="006F5250"/>
    <w:rsid w:val="007026CA"/>
    <w:rsid w:val="00717637"/>
    <w:rsid w:val="00722159"/>
    <w:rsid w:val="0072466C"/>
    <w:rsid w:val="007308AC"/>
    <w:rsid w:val="00732659"/>
    <w:rsid w:val="00737E3C"/>
    <w:rsid w:val="007403DC"/>
    <w:rsid w:val="007408A4"/>
    <w:rsid w:val="007431B7"/>
    <w:rsid w:val="0076075E"/>
    <w:rsid w:val="0076183A"/>
    <w:rsid w:val="007635D8"/>
    <w:rsid w:val="00765BCF"/>
    <w:rsid w:val="00773564"/>
    <w:rsid w:val="0077745C"/>
    <w:rsid w:val="00786DCF"/>
    <w:rsid w:val="007D13C2"/>
    <w:rsid w:val="007D15A1"/>
    <w:rsid w:val="007E4829"/>
    <w:rsid w:val="007E51F6"/>
    <w:rsid w:val="007E63A6"/>
    <w:rsid w:val="00800FED"/>
    <w:rsid w:val="008253D3"/>
    <w:rsid w:val="00827245"/>
    <w:rsid w:val="00833F27"/>
    <w:rsid w:val="00842B6E"/>
    <w:rsid w:val="00856FE8"/>
    <w:rsid w:val="00874A9A"/>
    <w:rsid w:val="00874FC1"/>
    <w:rsid w:val="00875444"/>
    <w:rsid w:val="0088565B"/>
    <w:rsid w:val="0089264D"/>
    <w:rsid w:val="00894270"/>
    <w:rsid w:val="008B0B91"/>
    <w:rsid w:val="008B6F2F"/>
    <w:rsid w:val="008C253E"/>
    <w:rsid w:val="008C4FB7"/>
    <w:rsid w:val="008D2990"/>
    <w:rsid w:val="008E0CA1"/>
    <w:rsid w:val="008E2B50"/>
    <w:rsid w:val="008F0F21"/>
    <w:rsid w:val="008F125D"/>
    <w:rsid w:val="008F6AAD"/>
    <w:rsid w:val="00920A39"/>
    <w:rsid w:val="00924F94"/>
    <w:rsid w:val="0093682A"/>
    <w:rsid w:val="00942DB9"/>
    <w:rsid w:val="00967C70"/>
    <w:rsid w:val="009810D8"/>
    <w:rsid w:val="00981D41"/>
    <w:rsid w:val="00997A00"/>
    <w:rsid w:val="009C25FC"/>
    <w:rsid w:val="009C39D0"/>
    <w:rsid w:val="009D0CF6"/>
    <w:rsid w:val="009D5599"/>
    <w:rsid w:val="009F2BB3"/>
    <w:rsid w:val="009F6395"/>
    <w:rsid w:val="00A04F8E"/>
    <w:rsid w:val="00A061F1"/>
    <w:rsid w:val="00A07987"/>
    <w:rsid w:val="00A15FCD"/>
    <w:rsid w:val="00A246DB"/>
    <w:rsid w:val="00A34BA5"/>
    <w:rsid w:val="00A36E30"/>
    <w:rsid w:val="00A37CCC"/>
    <w:rsid w:val="00A4126A"/>
    <w:rsid w:val="00A477C9"/>
    <w:rsid w:val="00A52558"/>
    <w:rsid w:val="00A613A8"/>
    <w:rsid w:val="00A6392D"/>
    <w:rsid w:val="00A67DC4"/>
    <w:rsid w:val="00A837BA"/>
    <w:rsid w:val="00A84634"/>
    <w:rsid w:val="00A85212"/>
    <w:rsid w:val="00A87C53"/>
    <w:rsid w:val="00A973EE"/>
    <w:rsid w:val="00AA370C"/>
    <w:rsid w:val="00AA75BF"/>
    <w:rsid w:val="00AC44E6"/>
    <w:rsid w:val="00AE18EB"/>
    <w:rsid w:val="00AE2A2F"/>
    <w:rsid w:val="00AF24A4"/>
    <w:rsid w:val="00AF6E0B"/>
    <w:rsid w:val="00B10335"/>
    <w:rsid w:val="00B10463"/>
    <w:rsid w:val="00B179C2"/>
    <w:rsid w:val="00B21ECA"/>
    <w:rsid w:val="00B273FA"/>
    <w:rsid w:val="00B3358C"/>
    <w:rsid w:val="00B33C12"/>
    <w:rsid w:val="00B400EB"/>
    <w:rsid w:val="00B41A2F"/>
    <w:rsid w:val="00B44D04"/>
    <w:rsid w:val="00B51467"/>
    <w:rsid w:val="00B52C76"/>
    <w:rsid w:val="00B73592"/>
    <w:rsid w:val="00B77768"/>
    <w:rsid w:val="00B8212B"/>
    <w:rsid w:val="00B958EF"/>
    <w:rsid w:val="00B95A07"/>
    <w:rsid w:val="00BA339F"/>
    <w:rsid w:val="00BA5190"/>
    <w:rsid w:val="00BB682B"/>
    <w:rsid w:val="00BC6651"/>
    <w:rsid w:val="00BD20C3"/>
    <w:rsid w:val="00BE3EE2"/>
    <w:rsid w:val="00BE623A"/>
    <w:rsid w:val="00BF1280"/>
    <w:rsid w:val="00C02039"/>
    <w:rsid w:val="00C04525"/>
    <w:rsid w:val="00C14301"/>
    <w:rsid w:val="00C234ED"/>
    <w:rsid w:val="00C26EF9"/>
    <w:rsid w:val="00C328F6"/>
    <w:rsid w:val="00C3491E"/>
    <w:rsid w:val="00C3799E"/>
    <w:rsid w:val="00C464E8"/>
    <w:rsid w:val="00C466F3"/>
    <w:rsid w:val="00C53C8F"/>
    <w:rsid w:val="00C645BD"/>
    <w:rsid w:val="00C66171"/>
    <w:rsid w:val="00C714D0"/>
    <w:rsid w:val="00C7393F"/>
    <w:rsid w:val="00C75EE0"/>
    <w:rsid w:val="00C90136"/>
    <w:rsid w:val="00C9308C"/>
    <w:rsid w:val="00C975BC"/>
    <w:rsid w:val="00CA1C0C"/>
    <w:rsid w:val="00CA1FFA"/>
    <w:rsid w:val="00CB37E1"/>
    <w:rsid w:val="00CB6BBB"/>
    <w:rsid w:val="00CC2350"/>
    <w:rsid w:val="00CF08CA"/>
    <w:rsid w:val="00D02D36"/>
    <w:rsid w:val="00D0658B"/>
    <w:rsid w:val="00D2092F"/>
    <w:rsid w:val="00D244F1"/>
    <w:rsid w:val="00D245D4"/>
    <w:rsid w:val="00D26EA0"/>
    <w:rsid w:val="00D34547"/>
    <w:rsid w:val="00D37524"/>
    <w:rsid w:val="00D4733E"/>
    <w:rsid w:val="00D51432"/>
    <w:rsid w:val="00D53D2D"/>
    <w:rsid w:val="00D551BA"/>
    <w:rsid w:val="00D634F1"/>
    <w:rsid w:val="00D662A3"/>
    <w:rsid w:val="00D73025"/>
    <w:rsid w:val="00D9045B"/>
    <w:rsid w:val="00DA39DD"/>
    <w:rsid w:val="00DA3BE1"/>
    <w:rsid w:val="00DA551F"/>
    <w:rsid w:val="00DB2186"/>
    <w:rsid w:val="00DB2389"/>
    <w:rsid w:val="00DB4362"/>
    <w:rsid w:val="00DC069B"/>
    <w:rsid w:val="00DC1610"/>
    <w:rsid w:val="00DC43BC"/>
    <w:rsid w:val="00DC6052"/>
    <w:rsid w:val="00DC6257"/>
    <w:rsid w:val="00DE7428"/>
    <w:rsid w:val="00DF4225"/>
    <w:rsid w:val="00E04E09"/>
    <w:rsid w:val="00E12924"/>
    <w:rsid w:val="00E15FA2"/>
    <w:rsid w:val="00E20619"/>
    <w:rsid w:val="00E26686"/>
    <w:rsid w:val="00E50F32"/>
    <w:rsid w:val="00E57315"/>
    <w:rsid w:val="00E775D0"/>
    <w:rsid w:val="00E854FE"/>
    <w:rsid w:val="00E85648"/>
    <w:rsid w:val="00E87A24"/>
    <w:rsid w:val="00E94963"/>
    <w:rsid w:val="00EA20DD"/>
    <w:rsid w:val="00EE17D1"/>
    <w:rsid w:val="00EE194B"/>
    <w:rsid w:val="00EF2B37"/>
    <w:rsid w:val="00F024AC"/>
    <w:rsid w:val="00F04D6B"/>
    <w:rsid w:val="00F177E1"/>
    <w:rsid w:val="00F17B5E"/>
    <w:rsid w:val="00F2787C"/>
    <w:rsid w:val="00F367B2"/>
    <w:rsid w:val="00F429E9"/>
    <w:rsid w:val="00F43D70"/>
    <w:rsid w:val="00F53AFF"/>
    <w:rsid w:val="00F56ACD"/>
    <w:rsid w:val="00F613A7"/>
    <w:rsid w:val="00F7216B"/>
    <w:rsid w:val="00F74AA7"/>
    <w:rsid w:val="00F862C8"/>
    <w:rsid w:val="00F962BE"/>
    <w:rsid w:val="00F96701"/>
    <w:rsid w:val="00FA1019"/>
    <w:rsid w:val="00FB14D9"/>
    <w:rsid w:val="00FB53EF"/>
    <w:rsid w:val="00FD3793"/>
    <w:rsid w:val="00FE01C0"/>
    <w:rsid w:val="00FE2481"/>
    <w:rsid w:val="00FE6F1C"/>
    <w:rsid w:val="00FF4BD6"/>
    <w:rsid w:val="00FF7DFD"/>
    <w:rsid w:val="32D44215"/>
    <w:rsid w:val="3DE58C8F"/>
    <w:rsid w:val="4F9BDA7F"/>
    <w:rsid w:val="6EDCC771"/>
    <w:rsid w:val="749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E666C"/>
    <w:pPr>
      <w:spacing w:after="120"/>
      <w:ind w:left="720" w:hanging="720"/>
      <w:jc w:val="both"/>
    </w:pPr>
    <w:rPr>
      <w:b/>
      <w:bCs/>
      <w:sz w:val="22"/>
      <w:szCs w:val="22"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920A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A3B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A613A8"/>
    <w:pPr>
      <w:spacing w:before="100" w:beforeAutospacing="1" w:after="100" w:afterAutospacing="1"/>
    </w:pPr>
    <w:rPr>
      <w:rFonts w:eastAsiaTheme="minorEastAsia"/>
      <w:lang w:val="et-EE" w:eastAsia="et-EE"/>
    </w:rPr>
  </w:style>
  <w:style w:type="character" w:styleId="Strong">
    <w:name w:val="Strong"/>
    <w:basedOn w:val="DefaultParagraphFont"/>
    <w:uiPriority w:val="22"/>
    <w:qFormat/>
    <w:rsid w:val="00A61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4" ma:contentTypeDescription="Create a new document." ma:contentTypeScope="" ma:versionID="2e7de7b54078ba9f814c25aff318462a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683ae5943cb66c909dfe4bdc0c23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794D-45BD-49B7-854F-5DBF34CE7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993C0-B4DD-4B2F-9CD8-01FE490C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B0309-9ADD-4632-9D09-57273799C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84D0B8-92AF-4722-AE0A-1DA38C1E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1315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Evelyn Kuusik</cp:lastModifiedBy>
  <cp:revision>70</cp:revision>
  <dcterms:created xsi:type="dcterms:W3CDTF">2024-06-06T11:41:00Z</dcterms:created>
  <dcterms:modified xsi:type="dcterms:W3CDTF">2025-01-20T13:18:00Z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